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3E43" w:rsidRPr="00513E43" w:rsidRDefault="00263E7B" w:rsidP="00513E43">
      <w:pPr>
        <w:rPr>
          <w:rFonts w:ascii="Arial" w:eastAsia="Times New Roman" w:hAnsi="Arial" w:cs="Arial"/>
          <w:sz w:val="20"/>
          <w:szCs w:val="20"/>
        </w:rPr>
      </w:pPr>
      <w:r w:rsidRPr="00513E43">
        <w:rPr>
          <w:rFonts w:ascii="Arial" w:eastAsia="Times New Roman" w:hAnsi="Arial" w:cs="Arial"/>
          <w:b/>
          <w:bCs/>
          <w:sz w:val="20"/>
          <w:szCs w:val="20"/>
        </w:rPr>
        <w:fldChar w:fldCharType="begin"/>
      </w:r>
      <w:r w:rsidR="00513E43" w:rsidRPr="00513E43">
        <w:rPr>
          <w:rFonts w:ascii="Arial" w:eastAsia="Times New Roman" w:hAnsi="Arial" w:cs="Arial"/>
          <w:b/>
          <w:bCs/>
          <w:sz w:val="20"/>
          <w:szCs w:val="20"/>
        </w:rPr>
        <w:instrText xml:space="preserve"> HYPERLINK "http://132.208.224.131/" </w:instrText>
      </w:r>
      <w:r w:rsidRPr="00513E43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513E43" w:rsidRPr="00513E43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Home</w:t>
      </w:r>
      <w:r w:rsidRPr="00513E43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513E43" w:rsidRPr="00513E43">
        <w:rPr>
          <w:rFonts w:ascii="Arial" w:eastAsia="Times New Roman" w:hAnsi="Arial" w:cs="Arial"/>
          <w:b/>
          <w:bCs/>
          <w:sz w:val="20"/>
          <w:szCs w:val="20"/>
        </w:rPr>
        <w:t xml:space="preserve"> &gt; </w:t>
      </w:r>
      <w:hyperlink r:id="rId5" w:history="1">
        <w:proofErr w:type="spellStart"/>
        <w:r w:rsidR="00513E43" w:rsidRPr="00513E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VocabProfile</w:t>
        </w:r>
        <w:proofErr w:type="spellEnd"/>
      </w:hyperlink>
      <w:r w:rsidR="00513E43" w:rsidRPr="00513E43">
        <w:rPr>
          <w:rFonts w:ascii="Arial" w:eastAsia="Times New Roman" w:hAnsi="Arial" w:cs="Arial"/>
          <w:b/>
          <w:bCs/>
          <w:sz w:val="20"/>
          <w:szCs w:val="20"/>
        </w:rPr>
        <w:t xml:space="preserve"> &gt; VP output</w:t>
      </w:r>
    </w:p>
    <w:p w:rsidR="00513E43" w:rsidRPr="00513E43" w:rsidRDefault="00EF45FC" w:rsidP="00513E4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p w:rsidR="00513E43" w:rsidRPr="00513E43" w:rsidRDefault="00513E43" w:rsidP="00513E43">
      <w:pPr>
        <w:rPr>
          <w:rFonts w:ascii="Arial" w:eastAsia="Times New Roman" w:hAnsi="Arial" w:cs="Arial"/>
          <w:sz w:val="27"/>
          <w:szCs w:val="27"/>
        </w:rPr>
      </w:pPr>
      <w:r w:rsidRPr="00513E43">
        <w:rPr>
          <w:rFonts w:ascii="Arial" w:eastAsia="Times New Roman" w:hAnsi="Arial" w:cs="Arial"/>
          <w:sz w:val="27"/>
          <w:szCs w:val="27"/>
        </w:rPr>
        <w:t>  WEB VP OUTPUT FOR FILE: Chapter 4</w:t>
      </w:r>
      <w:r w:rsidRPr="00513E43">
        <w:rPr>
          <w:rFonts w:ascii="Arial" w:eastAsia="Times New Roman" w:hAnsi="Arial" w:cs="Arial"/>
          <w:sz w:val="27"/>
          <w:szCs w:val="27"/>
        </w:rPr>
        <w:br/>
      </w:r>
      <w:r w:rsidRPr="00513E43">
        <w:rPr>
          <w:rFonts w:ascii="Arial" w:eastAsia="Times New Roman" w:hAnsi="Arial" w:cs="Arial"/>
          <w:sz w:val="27"/>
          <w:szCs w:val="27"/>
        </w:rPr>
        <w:br/>
      </w:r>
      <w:proofErr w:type="spellStart"/>
      <w:r w:rsidRPr="00513E43">
        <w:rPr>
          <w:rFonts w:ascii="Arial" w:eastAsia="Times New Roman" w:hAnsi="Arial" w:cs="Arial"/>
          <w:b/>
          <w:bCs/>
          <w:sz w:val="20"/>
          <w:szCs w:val="20"/>
        </w:rPr>
        <w:t>Recategorized</w:t>
      </w:r>
      <w:proofErr w:type="spellEnd"/>
      <w:r w:rsidRPr="00513E43">
        <w:rPr>
          <w:rFonts w:ascii="Arial" w:eastAsia="Times New Roman" w:hAnsi="Arial" w:cs="Arial"/>
          <w:b/>
          <w:bCs/>
          <w:sz w:val="20"/>
          <w:szCs w:val="20"/>
        </w:rPr>
        <w:t xml:space="preserve"> words:</w:t>
      </w:r>
      <w:r w:rsidRPr="00513E43">
        <w:rPr>
          <w:rFonts w:ascii="Arial" w:eastAsia="Times New Roman" w:hAnsi="Arial" w:cs="Arial"/>
          <w:sz w:val="20"/>
          <w:szCs w:val="20"/>
        </w:rPr>
        <w:t xml:space="preserve"> None</w:t>
      </w:r>
    </w:p>
    <w:p w:rsidR="00513E43" w:rsidRPr="00513E43" w:rsidRDefault="00513E43" w:rsidP="00513E43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 w:rsidRPr="00513E43">
        <w:rPr>
          <w:rFonts w:ascii="Arial" w:hAnsi="Arial" w:cs="Arial"/>
          <w:b/>
          <w:bCs/>
          <w:sz w:val="20"/>
          <w:szCs w:val="20"/>
        </w:rPr>
        <w:t>Note:</w:t>
      </w:r>
      <w:r w:rsidRPr="00513E43">
        <w:rPr>
          <w:rFonts w:ascii="Arial" w:hAnsi="Arial" w:cs="Arial"/>
          <w:sz w:val="20"/>
          <w:szCs w:val="20"/>
        </w:rPr>
        <w:t xml:space="preserve"> In the output text, punctuation (but not sentence capitalization) is eliminated; figures (1, 20, </w:t>
      </w:r>
      <w:proofErr w:type="spellStart"/>
      <w:r w:rsidRPr="00513E43">
        <w:rPr>
          <w:rFonts w:ascii="Arial" w:hAnsi="Arial" w:cs="Arial"/>
          <w:sz w:val="20"/>
          <w:szCs w:val="20"/>
        </w:rPr>
        <w:t>etc</w:t>
      </w:r>
      <w:proofErr w:type="spellEnd"/>
      <w:r w:rsidRPr="00513E43">
        <w:rPr>
          <w:rFonts w:ascii="Arial" w:hAnsi="Arial" w:cs="Arial"/>
          <w:sz w:val="20"/>
          <w:szCs w:val="20"/>
        </w:rPr>
        <w:t xml:space="preserve">) are replaced by the word </w:t>
      </w:r>
      <w:r w:rsidRPr="00513E43">
        <w:rPr>
          <w:rFonts w:ascii="Arial" w:hAnsi="Arial" w:cs="Arial"/>
          <w:i/>
          <w:iCs/>
          <w:sz w:val="20"/>
          <w:szCs w:val="20"/>
        </w:rPr>
        <w:t>number</w:t>
      </w:r>
      <w:r w:rsidRPr="00513E43">
        <w:rPr>
          <w:rFonts w:ascii="Arial" w:hAnsi="Arial" w:cs="Arial"/>
          <w:sz w:val="20"/>
          <w:szCs w:val="20"/>
        </w:rPr>
        <w:t>; contractions are replaced by constituent words; type-token ration is calculated using constituents; and in the 1k sub-analysis content + function words may sum to less than total (depending on user treatment of proper nouns, and program decision to class numbers as 1k although not contained in 1k list).</w:t>
      </w:r>
    </w:p>
    <w:p w:rsidR="00513E43" w:rsidRPr="00513E43" w:rsidRDefault="00EF45FC" w:rsidP="00513E43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26" style="width:0;height:1.5pt" o:hralign="center" o:hrstd="t" o:hr="t" fillcolor="#aaa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3885"/>
      </w:tblGrid>
      <w:tr w:rsidR="00513E43" w:rsidRPr="00513E43">
        <w:trPr>
          <w:tblCellSpacing w:w="15" w:type="dxa"/>
        </w:trPr>
        <w:tc>
          <w:tcPr>
            <w:tcW w:w="25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749"/>
              <w:gridCol w:w="549"/>
              <w:gridCol w:w="1030"/>
              <w:gridCol w:w="826"/>
            </w:tblGrid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Families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Types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Tokens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Percent</w:t>
                  </w: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  First 500: 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(2000)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(64.75%)</w:t>
                  </w: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b/>
                      <w:bCs/>
                      <w:color w:val="6699FF"/>
                      <w:sz w:val="27"/>
                      <w:szCs w:val="27"/>
                    </w:rPr>
                    <w:t>K1 Words (1 to 1000):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572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2383</w:t>
                  </w: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77.14%</w:t>
                  </w: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  Function: 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(1364)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(44.16%)</w:t>
                  </w: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  Content: 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(1010)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(32.70%)</w:t>
                  </w: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color w:val="00CC00"/>
                      <w:sz w:val="27"/>
                      <w:szCs w:val="27"/>
                    </w:rPr>
                    <w:t>K2 Words (1001 to 2000):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6.25%</w:t>
                  </w: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52623">
                    <w:rPr>
                      <w:rFonts w:ascii="Times" w:eastAsia="Times New Roman" w:hAnsi="Times"/>
                      <w:b/>
                      <w:bCs/>
                      <w:color w:val="F79646" w:themeColor="accent6"/>
                      <w:sz w:val="27"/>
                      <w:szCs w:val="27"/>
                    </w:rPr>
                    <w:t>AWL Words (academic)</w:t>
                  </w:r>
                  <w:r w:rsidRPr="00513E43">
                    <w:rPr>
                      <w:rFonts w:ascii="Times" w:eastAsia="Times New Roman" w:hAnsi="Times"/>
                      <w:b/>
                      <w:bCs/>
                      <w:color w:val="FFFF00"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4.73%</w:t>
                  </w: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b/>
                      <w:bCs/>
                      <w:color w:val="FFC0CB"/>
                      <w:sz w:val="27"/>
                      <w:szCs w:val="27"/>
                    </w:rPr>
                    <w:t>MED Words (technical):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1.94%</w:t>
                  </w: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b/>
                      <w:bCs/>
                      <w:color w:val="FF0000"/>
                      <w:sz w:val="27"/>
                      <w:szCs w:val="27"/>
                    </w:rPr>
                    <w:t>Off-List Words: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152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  <w:u w:val="single"/>
                    </w:rPr>
                    <w:t>307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  <w:u w:val="single"/>
                    </w:rPr>
                    <w:t>9.94%</w:t>
                  </w: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575+?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932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3089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513E43" w:rsidRPr="00513E43" w:rsidRDefault="00513E43" w:rsidP="00513E43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9"/>
              <w:gridCol w:w="1030"/>
              <w:gridCol w:w="81"/>
            </w:tblGrid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Words in text (tokens):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3089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Different words (types):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932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Type-token ratio: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0.30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(Tokens per type: 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3.31)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Function-content ratio: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0.44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513E43" w:rsidRPr="00513E43" w:rsidRDefault="00EF45FC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/>
                      <w:sz w:val="20"/>
                      <w:szCs w:val="20"/>
                    </w:rPr>
                    <w:pict>
                      <v:rect id="_x0000_i1027" style="width:0;height:1.5pt" o:hralign="center" o:hrstd="t" o:hr="t" fillcolor="#aaa" stroked="f"/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Tokens: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2722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Types: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773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Type-Token: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0.28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Families: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575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Family/token: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0.21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13E43" w:rsidRPr="00513E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Family/type:</w:t>
                  </w:r>
                </w:p>
              </w:tc>
              <w:tc>
                <w:tcPr>
                  <w:tcW w:w="1000" w:type="dxa"/>
                  <w:vAlign w:val="center"/>
                </w:tcPr>
                <w:p w:rsidR="00513E43" w:rsidRPr="00513E43" w:rsidRDefault="00513E43" w:rsidP="00513E43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513E43">
                    <w:rPr>
                      <w:rFonts w:ascii="Times" w:eastAsia="Times New Roman" w:hAnsi="Times"/>
                      <w:sz w:val="20"/>
                      <w:szCs w:val="20"/>
                    </w:rPr>
                    <w:t>0.74</w:t>
                  </w:r>
                </w:p>
              </w:tc>
              <w:tc>
                <w:tcPr>
                  <w:tcW w:w="0" w:type="auto"/>
                  <w:vAlign w:val="center"/>
                </w:tcPr>
                <w:p w:rsidR="00513E43" w:rsidRPr="00513E43" w:rsidRDefault="00513E43" w:rsidP="00513E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13E43" w:rsidRPr="00513E43" w:rsidRDefault="00513E43" w:rsidP="00513E43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:rsidR="00513E43" w:rsidRPr="00513E43" w:rsidRDefault="00EF45FC" w:rsidP="00513E43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28" style="width:0;height:1.5pt" o:hralign="center" o:hrstd="t" o:hr="t" fillcolor="#aaa" stroked="f"/>
        </w:pict>
      </w:r>
    </w:p>
    <w:p w:rsidR="00513E43" w:rsidRPr="00513E43" w:rsidRDefault="00513E43" w:rsidP="00513E43">
      <w:pPr>
        <w:rPr>
          <w:rFonts w:ascii="Arial" w:eastAsia="Times New Roman" w:hAnsi="Arial" w:cs="Arial"/>
          <w:sz w:val="27"/>
          <w:szCs w:val="27"/>
        </w:rPr>
      </w:pPr>
      <w:r w:rsidRPr="00513E43">
        <w:rPr>
          <w:rFonts w:ascii="Arial" w:eastAsia="Times New Roman" w:hAnsi="Arial" w:cs="Arial"/>
          <w:b/>
          <w:bCs/>
          <w:sz w:val="27"/>
          <w:szCs w:val="27"/>
          <w:u w:val="single"/>
        </w:rPr>
        <w:t>Output text: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 The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Impact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Although the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civilization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took over and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replaced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more than a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century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ago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heritage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still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evident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United States today Many people are still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fascinated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because it has been particularly important in shaping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When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Ronald Reagan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president in the numbers he liked to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recall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the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image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life on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He was often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photographed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his western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ranch chopping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wood or riding his horse and wearing his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cowboy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hat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More recently in the numbers President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George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>Bush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reinforced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this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cowboy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image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inviting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members of the press to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photograph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him on his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Texas ranch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wearing his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cowboy boots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hat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many years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lastRenderedPageBreak/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experience was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romanticized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popular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television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shows that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featured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cowboy heroes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fighting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Indian villains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Little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attention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given to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tragic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story of what really happened to the Native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also known as the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Indians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Today most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more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aware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darker side of the settling of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continent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when thousands of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Indians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were killed their lands taken and much of their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culture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destroyed There is a renewed interest in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Indian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cultures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Smithsonian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now has a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museum dedicated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Indian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culture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Washington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 C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experience began when the first colonists settled on the east coast of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continent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numbers It ended about number when the last western lands were settled The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consisted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relatively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unsettled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regions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United States usually found in the western part of the country Here both land and life were more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rugged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primitive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than in the more settled eastern part As one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area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settled people began moving farther west into the next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unsettled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area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sweeping aside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Native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they went By settling one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area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after another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moved across an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entire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continent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was number </w:t>
      </w:r>
      <w:proofErr w:type="spellStart"/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number</w:t>
      </w:r>
      <w:proofErr w:type="spellEnd"/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 miles wide They came to believe that it was their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destiny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control all the land and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eventually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they did The Native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given small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portions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land called reservations to control but the United States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broke many promises and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created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much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misery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Indian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nations While most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a more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balanced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view of the settling of the West many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still see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aspects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its people and their beliefs as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inspiring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examples of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traditional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in their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original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purest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form How did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movement which lasted more than two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centuries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help to shape these basic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To be sure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provided many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inspiring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examples of hard work as forests were turned into towns and towns into large cities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competitive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race for success was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rarely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more colorful or adventurous than on the western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rush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gold in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California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silver in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Montana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for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fertile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land in all the western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territories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provided endless stories of high adventure When it was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announced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almost number million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acres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good land in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Oklahoma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would be opened for settlement in April number thousands of settlers gathered on the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border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waiting for the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exact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time to be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announced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When it was they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literally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raced into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territory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wagons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on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horseback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claim the best land they could find for themselves Although daily life on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usually less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dramatic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adventure stories would lead one to believe even the ordinary daily life of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men and women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exemplified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national values in a form which seemed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purer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many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than the life of those living in the more settled more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cultivated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eastern United States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Individual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freedom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>self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reliance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equality of opportunity have perhaps been the values most closely associated with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heritage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Throughout their history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tended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view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settler as the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model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free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individual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This is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probably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because there was less control over the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individual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than anywhere else in the United States There were few laws and few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established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social or political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institutions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to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confine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people living on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United States where freedom from outside social controls has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traditionally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been valued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has been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idealized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it still serves as a basis for a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nostalgic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view of the early United States a simpler time that was lost when the country became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urbanized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and more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complex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people living in the West today still hold these beliefs about freedom from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controls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Self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Reliance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Rugged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Individualist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Closely associated with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ideal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free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individual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the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ideal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>self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reliance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If the people living on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free of many of society rules they were also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denied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of society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comforts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conveniences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They had to be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self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reliant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Men and women often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constructed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their own houses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hunted tended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their own gardens and made their own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clothing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household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items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self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reliant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frontiersman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has been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idealized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have made him the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model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of the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classic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male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rugged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individualism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This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a man who has been made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physically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tough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rugged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the conditions of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life He is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skilled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other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weapons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He needs no help from others and often appears in stories as alone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unmarried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without children Standing alone he can meet all the dangers which life on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brings and he is strong enough to extend his protection beyond himself to others There are two types of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heroic rugged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individualists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Each is drawn from a different stage of life on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early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which existed before the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Civil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War of the numbers the main struggle was man against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wilderness Daniel Boone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probably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best known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this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era Boone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explored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wilderness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country of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Kentucky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numbers and numbers On one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trip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he stayed in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wilderness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two years successfully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matching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his strength and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skills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against the dangers of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untamed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nature and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hostile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Native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number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Boone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captured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Native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were so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impressed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his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physical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strength and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skills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they made him a member of their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tribe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Later he succeeded in making a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daring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escape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Boone heroic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strength is seen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primarily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his ability to master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>harsh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challenges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wilderness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Although he had to fight against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Indians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time to time he is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admired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mainly as a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survivor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conqueror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wilderness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not as a fighter The second type of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heroic rugged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individualist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drawn from the last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phase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western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which lasted from the numbers until the numbers By this time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wilderness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largely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conquered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struggle now was no longer man against nature but man against man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Cattlemen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cowboys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fought against farmers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outlaws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Native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each other for control of the remaining western lands The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traditions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law and order were not yet well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established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physical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violence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frequent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became known as the Wild West It is not surprising then that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drawn from this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period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primarily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fighter He is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admired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his ability to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beat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other men in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fistfights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to win in a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gunfight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The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principal source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his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heroism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his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physical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proofErr w:type="spellStart"/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>prowessnumber</w:t>
      </w:r>
      <w:proofErr w:type="spellEnd"/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he is strong enough to defeat two or three ordinary men at one time This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rugged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individualist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typically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defender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good against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evil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Wild West is based on memories of a number of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gunfighters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lawmen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time men such as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Jesse James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Wyatt Earp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Wild West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had more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impact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the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idea of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heroism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Daniel Boone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earlier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wilderness 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It is the Wild West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has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inspired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countless western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until the numbers number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percent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all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made were westerns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Cattlemen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men who raised large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herds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cattle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a business and needed large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areas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land on which their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cattle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could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graze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before being sent to market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Cowboys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usually worked for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cattlemen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They would spend most of the day on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horseback rounding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up the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cattle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taking them on long drives to market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Macho Heroes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Through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television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programs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this Wild West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has helped shape the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idea of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macho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male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strength For the most part almost all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male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television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in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traditionally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had the common ability to 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demonstrate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their strength through</w:t>
      </w:r>
      <w:r w:rsidRPr="00A52623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physical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violence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Once the western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macho hero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had been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created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model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this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used in other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settings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soldiers in battle and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>tough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detectives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policemen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fighting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crime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cowboy heroes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Terminator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Captain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proofErr w:type="spellStart"/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>Jenko</w:t>
      </w:r>
      <w:proofErr w:type="spellEnd"/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these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can fight with their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fists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other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weapons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Although there are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TV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who are respected more for their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intelligence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sensitivity than their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physical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prowess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these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classic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macho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male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still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dominate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much of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entertainment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video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games There are now also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female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versions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this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macho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image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including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Katniss Everdeen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competes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Hunger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Games armed with a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bow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arrow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image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rugged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individualist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has been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criticized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overlooking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factors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played a central part in the development of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First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rugged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individualist image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overstates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importance of complete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self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reliance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understates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the importance of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co-operation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building a new nation out of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wilderness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Second because the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image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has been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traditionally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masculine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it has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overlooked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importance of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pioneer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women and their strength hard work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resourcefulness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civilizing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influence on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>untamed frontier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Finally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>rugged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individualist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image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criticized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because of its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emphasis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violence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use of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solve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problems On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men did use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hunt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protect themselves and their families but western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movies romanticized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glorified gunfights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Old West The good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guys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bad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guys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shot it out in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classic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westerns such as High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>Noon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Incidentally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the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classic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old western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always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featured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good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guys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wearing white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hats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while the bad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guys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wore black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hats Gradually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however the western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largely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replaced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the soldier or the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crime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fighter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still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blazing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violence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later on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TV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in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video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games increased Some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worry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about the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impact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these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entertainment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the lives and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imaginations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young people At the very least many young people have become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desensitized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the sight of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violence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killings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number and the numbers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became a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>critical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issue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when there were shootings in several public schools and universities It is all too easy for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teenagers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get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they are much more at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risk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being killed by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than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adults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The problem is particularly bad in the inner cities where a number of young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gang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members carry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However several of the most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>shocking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incidents occurred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normally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peaceful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>suburban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communities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now many schools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require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students to pass through metal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detectors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they enter school buildings Other recent mass shootings in public places included the wounding of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Congresswoman Gabrielle Gifford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number and in number the killing of people in a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 theater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worshipers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at a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Sikh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temple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a long history of owning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many people strongly believe having a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their house is an important right In fact the right to bear arms is even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guaranteed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by the Second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Amendment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Constitution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although there is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debate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about what the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founding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fathers meant by that Today there are over number million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United States enough for every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adult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own one Most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owned by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enjoy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hunting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 collecting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these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individuals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usually own more than one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Some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owned by people who want their own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protection of their homes and families After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terrorist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attacks of number the sale of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rose Further after each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instance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a mass shooting the sale of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rises in the United States while those who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oppose gun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ownership call for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tighter gun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control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Estimates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that anywhere from number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percent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number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percent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U 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households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at least one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How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reacted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number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reveals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another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legacy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willingness to take the law into their own hands to protect themselves and their families This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tendency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usually appears when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believe the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police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cannot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adequately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protect them For example when the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passengers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fought with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terrorists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the number flight that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crashed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Pennsylvania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they were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hailed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issue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control is very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controversial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in the United States and people on both sides of the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issue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strong opinions Many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favor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stricter government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controls on the sale of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they would not consider having a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their home Others who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oppose gun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control feel strongly enough about the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issue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they have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created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powerful political pressure groups such as the National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Rifle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Association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NRA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which has worked to prevent most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control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legislation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passing They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argue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limiting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sales will keep law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abiding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citizens not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criminals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owning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the other side are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control organizations such as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Handgun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Control </w:t>
      </w:r>
      <w:proofErr w:type="spellStart"/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>Inc</w:t>
      </w:r>
      <w:proofErr w:type="spellEnd"/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which are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especially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concerned about the sale of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handguns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and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automatic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assault rifles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They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argue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homes particularly where there are children are safer without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Interestingly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public opinion about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control has remained about the same for over a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decade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equally divided for and against it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Inventiveness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Can Do Spirit While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idealized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>rugged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individual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the great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it also respected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inventive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individual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need for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self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reliance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encouraged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spirit of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inventiveness 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men and women not only had to provide most of their daily life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essentials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but they were also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constantly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facing new problems and situations which demanded new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solutions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Under these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circumstances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they soon learned to experiment with new ways of doing things Observers from other countries were very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impressed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frontiersman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ability to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invent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useful new farm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tools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They were equally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impressed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pioneer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woman ability to make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clothing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candles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soap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many other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items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needed for the daily life of her family Lord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Bryce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famous English observer of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life believed that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inventive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skills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pioneers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enabled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them to succeed at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tasks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beyond the abilities of most ordinary men and women in other countries Although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more settled eastern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regions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United States 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created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of the most important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inventions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new nation the western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had the effect of spreading the spirit of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inventiveness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throughout the population and helping it to become a national character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trait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willingness to experiment and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invent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led to another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trait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can do spirit or a sense of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optimism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every problem has a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solution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like to believe that a difficult problem can be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solved immediately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 impossible one may take a little longer They take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pride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in meeting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challenges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overcoming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difficult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obstacles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This can do spirit has</w:t>
      </w:r>
      <w:r w:rsidRPr="006A677E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traditionally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given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sense of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optimism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about themselves and their country Many have said that if the United States can land a man on the moon no problem on earth is impossible In the numbers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Alexis de Tocqueville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said that no other country in the world more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confidently seizes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future than the United States 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Traditionally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when times are hard political leaders have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reminded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their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heritage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tough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determination of their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pioneer ancestors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the can do spirit is still a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source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pride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inspiration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Equality of Opportunity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an expression of 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individual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freedom and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>self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reliance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its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purest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most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extreme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forms and it is also a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pure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expression of the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ideal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equality of opportunity On the western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there was more of a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tendency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people to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treat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each other as social equals than there was in the more settled eastern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regions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country On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highest importance was placed on what people could do in their own lifetime Hardly any notice was taken of their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ancestors 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people were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fond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saying What is above the ground is more important than what is beneath the ground Because so little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attention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paid to a person family background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offered a new beginning for many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were 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seeking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opportunities to advance themselves One English visitor to the United States in the early numbers observed that if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experienced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disappointment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failure in business in politics or even in love they moved west to make a new beginning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offered millions of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source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hope for a fresh start in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competitive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race for success and for a better life On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there was a continuing need for new farmers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skilled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laborers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merchants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lawyers and political leaders There were fewer differences in wealth between rich and poor on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than in the more settled 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regions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nation People lived dressed and acted more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alike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than in other parts of the United States The feeling of equality was shared by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hired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helpers who refused to be called servants or to be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treated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such One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European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visitor observed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clumsy </w:t>
      </w:r>
      <w:proofErr w:type="spellStart"/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>gaitnumber</w:t>
      </w:r>
      <w:proofErr w:type="spellEnd"/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bent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body of our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peasant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hardly ever seen here Everyone walks </w:t>
      </w:r>
      <w:proofErr w:type="spellStart"/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>erectnumber</w:t>
      </w:r>
      <w:proofErr w:type="spellEnd"/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easy Wealthy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travelers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warned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not to show off their wealth or to act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superior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others if they wished to be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treated politely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may not be the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key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development as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Frederick Jackson Turner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said but it is certainly one 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major factor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provided the space and conditions that helped to strengthen the </w:t>
      </w:r>
      <w:r w:rsidRPr="00513E43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ideals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>of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individual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freedom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>self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reliance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equality of opportunity On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these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ideals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enlarged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made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workable 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ideas and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customs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continuously passed along to the more settled parts of the United States as newer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regions</w:t>
      </w:r>
      <w:r w:rsidRPr="00513E43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took the place of older ones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during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westward march of settlers which lasted more than two </w:t>
      </w:r>
      <w:r w:rsidRPr="00513E43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centuries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this way many of the </w:t>
      </w:r>
      <w:r w:rsidRPr="00513E4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513E43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became national values </w:t>
      </w:r>
    </w:p>
    <w:p w:rsidR="00513E43" w:rsidRPr="00513E43" w:rsidRDefault="00EF45FC" w:rsidP="00513E43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29" style="width:0;height:1.5pt" o:hralign="center" o:hrstd="t" o:hr="t" fillcolor="#aaa" stroked="f"/>
        </w:pict>
      </w:r>
    </w:p>
    <w:p w:rsidR="00513E43" w:rsidRPr="00513E43" w:rsidRDefault="00EF45FC" w:rsidP="00513E43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30" style="width:0;height:1.5pt" o:hralign="center" o:hrstd="t" o:hr="t" fillcolor="#aaa" stroked="f"/>
        </w:pict>
      </w:r>
    </w:p>
    <w:p w:rsidR="00513E43" w:rsidRPr="00513E43" w:rsidRDefault="00513E43" w:rsidP="00513E43">
      <w:pPr>
        <w:rPr>
          <w:rFonts w:ascii="Arial" w:eastAsia="Times New Roman" w:hAnsi="Arial" w:cs="Arial"/>
          <w:sz w:val="27"/>
          <w:szCs w:val="27"/>
        </w:rPr>
      </w:pPr>
      <w:proofErr w:type="spellStart"/>
      <w:r w:rsidRPr="00513E43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513E43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513E43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513E43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513E43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513E43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513E43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513E43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513E43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513E43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513E43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513E43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513E43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513E43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513E43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513E43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513E43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513E43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513E43">
        <w:rPr>
          <w:rFonts w:ascii="Arial" w:eastAsia="Times New Roman" w:hAnsi="Arial" w:cs="Arial"/>
          <w:sz w:val="27"/>
          <w:szCs w:val="27"/>
        </w:rPr>
        <w:t>european</w:t>
      </w:r>
      <w:proofErr w:type="spellEnd"/>
      <w:r w:rsidRPr="00513E43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513E43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513E43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513E43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513E43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513E43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513E43">
        <w:rPr>
          <w:rFonts w:ascii="Arial" w:eastAsia="Times New Roman" w:hAnsi="Arial" w:cs="Arial"/>
          <w:sz w:val="27"/>
          <w:szCs w:val="27"/>
        </w:rPr>
        <w:t xml:space="preserve"> </w:t>
      </w:r>
    </w:p>
    <w:p w:rsidR="00513E43" w:rsidRPr="00513E43" w:rsidRDefault="00EF45FC" w:rsidP="00513E43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31" style="width:0;height:1.5pt" o:hralign="center" o:hrstd="t" o:hr="t" fillcolor="#aaa" stroked="f"/>
        </w:pict>
      </w:r>
    </w:p>
    <w:p w:rsidR="00AB63A0" w:rsidRDefault="00513E43" w:rsidP="00513E43">
      <w:pPr>
        <w:rPr>
          <w:rFonts w:ascii="Arial" w:eastAsia="Times New Roman" w:hAnsi="Arial" w:cs="Arial"/>
          <w:sz w:val="20"/>
          <w:szCs w:val="20"/>
        </w:rPr>
      </w:pPr>
      <w:r w:rsidRPr="00513E43">
        <w:rPr>
          <w:rFonts w:ascii="Arial" w:eastAsia="Times New Roman" w:hAnsi="Arial" w:cs="Arial"/>
          <w:sz w:val="20"/>
          <w:szCs w:val="20"/>
        </w:rPr>
        <w:t>Processing time: 39.77 CPU seconds.</w:t>
      </w:r>
    </w:p>
    <w:p w:rsidR="00AB63A0" w:rsidRPr="008E6C39" w:rsidRDefault="00EF45FC" w:rsidP="00AB63A0">
      <w:pPr>
        <w:rPr>
          <w:rFonts w:ascii="Arial" w:eastAsia="Times New Roman" w:hAnsi="Arial" w:cs="Arial"/>
          <w:sz w:val="20"/>
          <w:szCs w:val="20"/>
        </w:rPr>
      </w:pPr>
      <w:hyperlink r:id="rId6" w:history="1">
        <w:r w:rsidR="00AB63A0" w:rsidRPr="008E6C3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Home</w:t>
        </w:r>
      </w:hyperlink>
      <w:r w:rsidR="00AB63A0" w:rsidRPr="008E6C39">
        <w:rPr>
          <w:rFonts w:ascii="Arial" w:eastAsia="Times New Roman" w:hAnsi="Arial" w:cs="Arial"/>
          <w:b/>
          <w:bCs/>
          <w:sz w:val="20"/>
          <w:szCs w:val="20"/>
        </w:rPr>
        <w:t xml:space="preserve"> &gt; </w:t>
      </w:r>
      <w:hyperlink r:id="rId7" w:history="1">
        <w:proofErr w:type="spellStart"/>
        <w:r w:rsidR="00AB63A0" w:rsidRPr="008E6C3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VocabProfile</w:t>
        </w:r>
        <w:proofErr w:type="spellEnd"/>
      </w:hyperlink>
      <w:r w:rsidR="00AB63A0" w:rsidRPr="008E6C39">
        <w:rPr>
          <w:rFonts w:ascii="Arial" w:eastAsia="Times New Roman" w:hAnsi="Arial" w:cs="Arial"/>
          <w:b/>
          <w:bCs/>
          <w:sz w:val="20"/>
          <w:szCs w:val="20"/>
        </w:rPr>
        <w:t xml:space="preserve"> &gt; VP output</w:t>
      </w:r>
    </w:p>
    <w:p w:rsidR="00AB63A0" w:rsidRPr="008E6C39" w:rsidRDefault="00EF45FC" w:rsidP="00AB63A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1.5pt" o:hralign="center" o:hrstd="t" o:hr="t" fillcolor="#aaa" stroked="f"/>
        </w:pict>
      </w:r>
    </w:p>
    <w:p w:rsidR="00AB63A0" w:rsidRPr="008E6C39" w:rsidRDefault="00AB63A0" w:rsidP="00AB63A0">
      <w:pPr>
        <w:rPr>
          <w:rFonts w:ascii="Arial" w:eastAsia="Times New Roman" w:hAnsi="Arial" w:cs="Arial"/>
          <w:sz w:val="27"/>
          <w:szCs w:val="27"/>
        </w:rPr>
      </w:pPr>
      <w:r w:rsidRPr="008E6C39">
        <w:rPr>
          <w:rFonts w:ascii="Arial" w:eastAsia="Times New Roman" w:hAnsi="Arial" w:cs="Arial"/>
          <w:sz w:val="27"/>
          <w:szCs w:val="27"/>
        </w:rPr>
        <w:t>  WEB VP OUTPUT FOR FILE: Chapter 4 updated</w:t>
      </w:r>
      <w:r w:rsidRPr="008E6C39">
        <w:rPr>
          <w:rFonts w:ascii="Arial" w:eastAsia="Times New Roman" w:hAnsi="Arial" w:cs="Arial"/>
          <w:sz w:val="27"/>
          <w:szCs w:val="27"/>
        </w:rPr>
        <w:br/>
      </w:r>
      <w:r w:rsidRPr="008E6C39">
        <w:rPr>
          <w:rFonts w:ascii="Arial" w:eastAsia="Times New Roman" w:hAnsi="Arial" w:cs="Arial"/>
          <w:sz w:val="27"/>
          <w:szCs w:val="27"/>
        </w:rPr>
        <w:br/>
      </w:r>
      <w:proofErr w:type="spellStart"/>
      <w:r w:rsidRPr="008E6C39">
        <w:rPr>
          <w:rFonts w:ascii="Arial" w:eastAsia="Times New Roman" w:hAnsi="Arial" w:cs="Arial"/>
          <w:b/>
          <w:bCs/>
          <w:sz w:val="20"/>
          <w:szCs w:val="20"/>
        </w:rPr>
        <w:t>Recategorized</w:t>
      </w:r>
      <w:proofErr w:type="spellEnd"/>
      <w:r w:rsidRPr="008E6C39">
        <w:rPr>
          <w:rFonts w:ascii="Arial" w:eastAsia="Times New Roman" w:hAnsi="Arial" w:cs="Arial"/>
          <w:b/>
          <w:bCs/>
          <w:sz w:val="20"/>
          <w:szCs w:val="20"/>
        </w:rPr>
        <w:t xml:space="preserve"> words:</w:t>
      </w:r>
      <w:r w:rsidRPr="008E6C39">
        <w:rPr>
          <w:rFonts w:ascii="Arial" w:eastAsia="Times New Roman" w:hAnsi="Arial" w:cs="Arial"/>
          <w:sz w:val="20"/>
          <w:szCs w:val="20"/>
        </w:rPr>
        <w:t xml:space="preserve"> None</w:t>
      </w:r>
    </w:p>
    <w:p w:rsidR="00AB63A0" w:rsidRPr="008E6C39" w:rsidRDefault="00AB63A0" w:rsidP="00AB63A0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 w:rsidRPr="008E6C39">
        <w:rPr>
          <w:rFonts w:ascii="Arial" w:hAnsi="Arial" w:cs="Arial"/>
          <w:b/>
          <w:bCs/>
          <w:sz w:val="20"/>
          <w:szCs w:val="20"/>
        </w:rPr>
        <w:t>Note:</w:t>
      </w:r>
      <w:r w:rsidRPr="008E6C39">
        <w:rPr>
          <w:rFonts w:ascii="Arial" w:hAnsi="Arial" w:cs="Arial"/>
          <w:sz w:val="20"/>
          <w:szCs w:val="20"/>
        </w:rPr>
        <w:t xml:space="preserve"> In the output text, punctuation (but not sentence capitalization) is eliminated; figures (1, 20, </w:t>
      </w:r>
      <w:proofErr w:type="spellStart"/>
      <w:r w:rsidRPr="008E6C39">
        <w:rPr>
          <w:rFonts w:ascii="Arial" w:hAnsi="Arial" w:cs="Arial"/>
          <w:sz w:val="20"/>
          <w:szCs w:val="20"/>
        </w:rPr>
        <w:t>etc</w:t>
      </w:r>
      <w:proofErr w:type="spellEnd"/>
      <w:r w:rsidRPr="008E6C39">
        <w:rPr>
          <w:rFonts w:ascii="Arial" w:hAnsi="Arial" w:cs="Arial"/>
          <w:sz w:val="20"/>
          <w:szCs w:val="20"/>
        </w:rPr>
        <w:t xml:space="preserve">) are replaced by the word </w:t>
      </w:r>
      <w:r w:rsidRPr="008E6C39">
        <w:rPr>
          <w:rFonts w:ascii="Arial" w:hAnsi="Arial" w:cs="Arial"/>
          <w:i/>
          <w:iCs/>
          <w:sz w:val="20"/>
          <w:szCs w:val="20"/>
        </w:rPr>
        <w:t>number</w:t>
      </w:r>
      <w:r w:rsidRPr="008E6C39">
        <w:rPr>
          <w:rFonts w:ascii="Arial" w:hAnsi="Arial" w:cs="Arial"/>
          <w:sz w:val="20"/>
          <w:szCs w:val="20"/>
        </w:rPr>
        <w:t>; contractions are replaced by constituent words; type-token ration is calculated using constituents; and in the 1k sub-analysis content + function words may sum to less than total (depending on user treatment of proper nouns, and program decision to class numbers as 1k although not contained in 1k list).</w:t>
      </w:r>
    </w:p>
    <w:p w:rsidR="00AB63A0" w:rsidRPr="008E6C39" w:rsidRDefault="00EF45FC" w:rsidP="00AB63A0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33" style="width:0;height:1.5pt" o:hralign="center" o:hrstd="t" o:hr="t" fillcolor="#aaa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3885"/>
      </w:tblGrid>
      <w:tr w:rsidR="00AB63A0" w:rsidRPr="008E6C39">
        <w:trPr>
          <w:tblCellSpacing w:w="15" w:type="dxa"/>
        </w:trPr>
        <w:tc>
          <w:tcPr>
            <w:tcW w:w="25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749"/>
              <w:gridCol w:w="549"/>
              <w:gridCol w:w="1030"/>
              <w:gridCol w:w="826"/>
            </w:tblGrid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Families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Types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Tokens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Percent</w:t>
                  </w: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  First 500: 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(158)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(67.23%)</w:t>
                  </w: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b/>
                      <w:bCs/>
                      <w:color w:val="6699FF"/>
                      <w:sz w:val="27"/>
                      <w:szCs w:val="27"/>
                    </w:rPr>
                    <w:t>K1 Words (1 to 1000):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190</w:t>
                  </w: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80.85%</w:t>
                  </w: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  Function: 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(106)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(45.11%)</w:t>
                  </w: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  Content: 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(82)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(34.89%)</w:t>
                  </w: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color w:val="00CC00"/>
                      <w:sz w:val="27"/>
                      <w:szCs w:val="27"/>
                    </w:rPr>
                    <w:t>K2 Words (1001 to 2000):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8.09%</w:t>
                  </w: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525445" w:rsidRDefault="00AB63A0" w:rsidP="008E6C39">
                  <w:pPr>
                    <w:rPr>
                      <w:rFonts w:ascii="Times" w:eastAsia="Times New Roman" w:hAnsi="Times"/>
                      <w:color w:val="F79646" w:themeColor="accent6"/>
                      <w:sz w:val="20"/>
                      <w:szCs w:val="20"/>
                    </w:rPr>
                  </w:pPr>
                  <w:r w:rsidRPr="00525445">
                    <w:rPr>
                      <w:rFonts w:ascii="Times" w:eastAsia="Times New Roman" w:hAnsi="Times"/>
                      <w:b/>
                      <w:bCs/>
                      <w:color w:val="F79646" w:themeColor="accent6"/>
                      <w:sz w:val="27"/>
                      <w:szCs w:val="27"/>
                    </w:rPr>
                    <w:t>AWL Words (academic):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6.81%</w:t>
                  </w: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b/>
                      <w:bCs/>
                      <w:color w:val="FFC0CB"/>
                      <w:sz w:val="27"/>
                      <w:szCs w:val="27"/>
                    </w:rPr>
                    <w:t>MED Words (technical):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0.85%</w:t>
                  </w: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b/>
                      <w:bCs/>
                      <w:color w:val="FF0000"/>
                      <w:sz w:val="27"/>
                      <w:szCs w:val="27"/>
                    </w:rPr>
                    <w:t>Off-List Words: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7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  <w:u w:val="singl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  <w:u w:val="single"/>
                    </w:rPr>
                    <w:t>3.40%</w:t>
                  </w: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107+?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AB63A0" w:rsidRPr="008E6C39" w:rsidRDefault="00AB63A0" w:rsidP="008E6C39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9"/>
              <w:gridCol w:w="1030"/>
              <w:gridCol w:w="81"/>
            </w:tblGrid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Words in text (tokens):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Different words (types):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Type-token ratio: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0.56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(Tokens per type: 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1.79)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Function-content ratio: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0.45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B63A0" w:rsidRPr="008E6C39" w:rsidRDefault="00EF45FC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/>
                      <w:sz w:val="20"/>
                      <w:szCs w:val="20"/>
                    </w:rPr>
                    <w:pict>
                      <v:rect id="_x0000_i1034" style="width:0;height:1.5pt" o:hralign="center" o:hrstd="t" o:hr="t" fillcolor="#aaa" stroked="f"/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Tokens: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Types: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Type-Token: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0.55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Families: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Family/token: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0.48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63A0" w:rsidRPr="008E6C3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Family/type:</w:t>
                  </w:r>
                </w:p>
              </w:tc>
              <w:tc>
                <w:tcPr>
                  <w:tcW w:w="1000" w:type="dxa"/>
                  <w:vAlign w:val="center"/>
                </w:tcPr>
                <w:p w:rsidR="00AB63A0" w:rsidRPr="008E6C39" w:rsidRDefault="00AB63A0" w:rsidP="008E6C39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8E6C39">
                    <w:rPr>
                      <w:rFonts w:ascii="Times" w:eastAsia="Times New Roman" w:hAnsi="Times"/>
                      <w:sz w:val="20"/>
                      <w:szCs w:val="20"/>
                    </w:rPr>
                    <w:t>0.87</w:t>
                  </w:r>
                </w:p>
              </w:tc>
              <w:tc>
                <w:tcPr>
                  <w:tcW w:w="0" w:type="auto"/>
                  <w:vAlign w:val="center"/>
                </w:tcPr>
                <w:p w:rsidR="00AB63A0" w:rsidRPr="008E6C39" w:rsidRDefault="00AB63A0" w:rsidP="008E6C3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B63A0" w:rsidRPr="008E6C39" w:rsidRDefault="00AB63A0" w:rsidP="008E6C39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:rsidR="00AB63A0" w:rsidRPr="008E6C39" w:rsidRDefault="00EF45FC" w:rsidP="00AB63A0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35" style="width:0;height:1.5pt" o:hralign="center" o:hrstd="t" o:hr="t" fillcolor="#aaa" stroked="f"/>
        </w:pict>
      </w:r>
    </w:p>
    <w:p w:rsidR="00AB63A0" w:rsidRPr="008E6C39" w:rsidRDefault="00AB63A0" w:rsidP="00AB63A0">
      <w:pPr>
        <w:rPr>
          <w:rFonts w:ascii="Arial" w:eastAsia="Times New Roman" w:hAnsi="Arial" w:cs="Arial"/>
          <w:sz w:val="27"/>
          <w:szCs w:val="27"/>
        </w:rPr>
      </w:pPr>
      <w:r w:rsidRPr="008E6C39">
        <w:rPr>
          <w:rFonts w:ascii="Arial" w:eastAsia="Times New Roman" w:hAnsi="Arial" w:cs="Arial"/>
          <w:b/>
          <w:bCs/>
          <w:sz w:val="27"/>
          <w:szCs w:val="27"/>
          <w:u w:val="single"/>
        </w:rPr>
        <w:t>Output text:</w:t>
      </w:r>
      <w:r w:rsidRPr="008E6C39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 Americans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a long history of owning </w:t>
      </w:r>
      <w:r w:rsidRPr="008E6C39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many people strongly believe having a </w:t>
      </w:r>
      <w:r w:rsidRPr="008E6C39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their house is an important right In fact the right to bear arms is even 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guaranteed</w:t>
      </w:r>
      <w:r w:rsidRPr="008E6C39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the Second 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Amendment</w:t>
      </w:r>
      <w:r w:rsidRPr="008E6C39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Constitution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although there is 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debate</w:t>
      </w:r>
      <w:r w:rsidRPr="008E6C39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>about what the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founding</w:t>
      </w:r>
      <w:r w:rsidRPr="008E6C39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fathers meant by this A well 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regulated</w:t>
      </w:r>
      <w:r w:rsidRPr="008E6C39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8E6C3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militia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>being necessary to the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security</w:t>
      </w:r>
      <w:r w:rsidRPr="008E6C39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a free state the right of the people to keep and bear arms shall not be </w:t>
      </w:r>
      <w:r w:rsidRPr="008E6C3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infringed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Today there are over number million privately held </w:t>
      </w:r>
      <w:r w:rsidRPr="008E6C39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>in the United States enough for every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adult</w:t>
      </w:r>
      <w:r w:rsidRPr="008E6C39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own one and some 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estimates range</w:t>
      </w:r>
      <w:r w:rsidRPr="008E6C39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number to over number million These are </w:t>
      </w:r>
      <w:r w:rsidRPr="008E6C39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held by private citizens and do not include those possessed by soldiers or the </w:t>
      </w:r>
      <w:r w:rsidRPr="008E6C39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police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Most </w:t>
      </w:r>
      <w:r w:rsidRPr="008E6C3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firearms rifles shotguns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hand </w:t>
      </w:r>
      <w:r w:rsidRPr="008E6C39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owned by </w:t>
      </w:r>
      <w:r w:rsidRPr="008E6C39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enjoy </w:t>
      </w:r>
      <w:r w:rsidRPr="008E6C39">
        <w:rPr>
          <w:rFonts w:ascii="Arial" w:eastAsia="Times New Roman" w:hAnsi="Arial" w:cs="Arial"/>
          <w:b/>
          <w:bCs/>
          <w:color w:val="00CC00"/>
          <w:sz w:val="27"/>
          <w:szCs w:val="27"/>
        </w:rPr>
        <w:t>hunting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target</w:t>
      </w:r>
      <w:r w:rsidRPr="008E6C39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8E6C39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practice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8E6C39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 collecting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these 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>individuals</w:t>
      </w:r>
      <w:r w:rsidRPr="008E6C39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usually own more than one </w:t>
      </w:r>
      <w:r w:rsidRPr="008E6C39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Some </w:t>
      </w:r>
      <w:r w:rsidRPr="008E6C3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firearms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owned by people who want their own </w:t>
      </w:r>
      <w:r w:rsidRPr="008E6C39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protection of their homes and families After the </w:t>
      </w:r>
      <w:r w:rsidRPr="008E6C3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terrorist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attacks of September number </w:t>
      </w:r>
      <w:proofErr w:type="spellStart"/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>number</w:t>
      </w:r>
      <w:proofErr w:type="spellEnd"/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 for example the sale of </w:t>
      </w:r>
      <w:r w:rsidRPr="008E6C39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>rose Further after each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instance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a mass shooting the sale of </w:t>
      </w:r>
      <w:r w:rsidRPr="008E6C39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guns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rises in the United States while those who </w:t>
      </w:r>
      <w:r w:rsidRPr="008E6C39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oppose gun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ownership call for </w:t>
      </w:r>
      <w:r w:rsidRPr="008E6C39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tighter gun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>control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Estimates</w:t>
      </w:r>
      <w:r w:rsidRPr="008E6C39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>are that anywhere from number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percent</w:t>
      </w:r>
      <w:r w:rsidRPr="008E6C39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>to number</w:t>
      </w:r>
      <w:r w:rsidRPr="00525445">
        <w:rPr>
          <w:rFonts w:ascii="Arial" w:eastAsia="Times New Roman" w:hAnsi="Arial" w:cs="Arial"/>
          <w:b/>
          <w:bCs/>
          <w:color w:val="F79646" w:themeColor="accent6"/>
          <w:sz w:val="27"/>
          <w:szCs w:val="27"/>
        </w:rPr>
        <w:t xml:space="preserve"> percent</w:t>
      </w:r>
      <w:r w:rsidRPr="008E6C39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U S </w:t>
      </w:r>
      <w:r w:rsidRPr="008E6C3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households </w:t>
      </w:r>
      <w:r w:rsidRPr="008E6C39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at least one </w:t>
      </w:r>
      <w:r w:rsidRPr="008E6C39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gun </w:t>
      </w:r>
    </w:p>
    <w:p w:rsidR="00AB63A0" w:rsidRPr="008E6C39" w:rsidRDefault="00EF45FC" w:rsidP="00AB63A0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36" style="width:0;height:1.5pt" o:hralign="center" o:hrstd="t" o:hr="t" fillcolor="#aaa" stroked="f"/>
        </w:pict>
      </w:r>
    </w:p>
    <w:p w:rsidR="00AB63A0" w:rsidRPr="008E6C39" w:rsidRDefault="00EF45FC" w:rsidP="00AB63A0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37" style="width:0;height:1.5pt" o:hralign="center" o:hrstd="t" o:hr="t" fillcolor="#aaa" stroked="f"/>
        </w:pict>
      </w:r>
    </w:p>
    <w:p w:rsidR="00AB63A0" w:rsidRPr="008E6C39" w:rsidRDefault="00AB63A0" w:rsidP="00AB63A0">
      <w:pPr>
        <w:rPr>
          <w:rFonts w:ascii="Arial" w:eastAsia="Times New Roman" w:hAnsi="Arial" w:cs="Arial"/>
          <w:sz w:val="27"/>
          <w:szCs w:val="27"/>
        </w:rPr>
      </w:pPr>
      <w:proofErr w:type="spellStart"/>
      <w:proofErr w:type="gramStart"/>
      <w:r w:rsidRPr="008E6C39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proofErr w:type="gramEnd"/>
      <w:r w:rsidRPr="008E6C39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8E6C39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8E6C39">
        <w:rPr>
          <w:rFonts w:ascii="Arial" w:eastAsia="Times New Roman" w:hAnsi="Arial" w:cs="Arial"/>
          <w:sz w:val="27"/>
          <w:szCs w:val="27"/>
        </w:rPr>
        <w:t xml:space="preserve"> </w:t>
      </w:r>
    </w:p>
    <w:p w:rsidR="00AB63A0" w:rsidRPr="008E6C39" w:rsidRDefault="00EF45FC" w:rsidP="00AB63A0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38" style="width:0;height:1.5pt" o:hralign="center" o:hrstd="t" o:hr="t" fillcolor="#aaa" stroked="f"/>
        </w:pict>
      </w:r>
    </w:p>
    <w:p w:rsidR="00AB63A0" w:rsidRDefault="00AB63A0" w:rsidP="00AB63A0">
      <w:r w:rsidRPr="008E6C39">
        <w:rPr>
          <w:rFonts w:ascii="Arial" w:eastAsia="Times New Roman" w:hAnsi="Arial" w:cs="Arial"/>
          <w:sz w:val="20"/>
          <w:szCs w:val="20"/>
        </w:rPr>
        <w:t>Processing time: 2.97 CPU seconds.</w:t>
      </w:r>
    </w:p>
    <w:p w:rsidR="00E9574E" w:rsidRDefault="00E9574E" w:rsidP="00513E43"/>
    <w:sectPr w:rsidR="00E9574E" w:rsidSect="00E95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docVars>
    <w:docVar w:name="__grammarly61__i" w:val="H4sIAAAAAAAEAKtWckksSQxILCpxzi/NK1GyMqwFAAEhoTITAAAA"/>
    <w:docVar w:name="__grammarly61_1" w:val="H4sIAAAAAAAEAKtWcslPLs1NzSvxTFGyUjIwM0tNNUlJ1rU0TTPRNTFLSdS1MDUw0DUxsTBPNDI1SzMyMlLSUQpOLS7OzM8DaTGsBQDb9mu/QwAAAA=="/>
  </w:docVars>
  <w:rsids>
    <w:rsidRoot w:val="00513E43"/>
    <w:rsid w:val="00263E7B"/>
    <w:rsid w:val="00513E43"/>
    <w:rsid w:val="00525445"/>
    <w:rsid w:val="005710D2"/>
    <w:rsid w:val="006A677E"/>
    <w:rsid w:val="008B011C"/>
    <w:rsid w:val="00A52623"/>
    <w:rsid w:val="00AB63A0"/>
    <w:rsid w:val="00E9574E"/>
    <w:rsid w:val="00EF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E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E4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history.back();" TargetMode="External"/><Relationship Id="rId6" Type="http://schemas.openxmlformats.org/officeDocument/2006/relationships/hyperlink" Target="http://132.208.224.131/" TargetMode="External"/><Relationship Id="rId7" Type="http://schemas.openxmlformats.org/officeDocument/2006/relationships/hyperlink" Target="javascript:history.back();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3358</Words>
  <Characters>19145</Characters>
  <Application>Microsoft Macintosh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Datesman</dc:creator>
  <cp:keywords/>
  <dc:description/>
  <cp:lastModifiedBy>Maryanne Datesman</cp:lastModifiedBy>
  <cp:revision>2</cp:revision>
  <cp:lastPrinted>2012-12-10T03:56:00Z</cp:lastPrinted>
  <dcterms:created xsi:type="dcterms:W3CDTF">2015-07-22T22:11:00Z</dcterms:created>
  <dcterms:modified xsi:type="dcterms:W3CDTF">2015-07-22T22:11:00Z</dcterms:modified>
</cp:coreProperties>
</file>