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2B87" w:rsidRPr="00A82B87" w:rsidRDefault="00A82B87" w:rsidP="00A82B87">
      <w:pPr>
        <w:rPr>
          <w:rFonts w:ascii="Arial" w:eastAsia="Times New Roman" w:hAnsi="Arial" w:cs="Arial"/>
          <w:sz w:val="20"/>
          <w:szCs w:val="20"/>
        </w:rPr>
      </w:pPr>
      <w:r w:rsidRPr="00A82B87">
        <w:rPr>
          <w:rFonts w:ascii="Arial" w:eastAsia="Times New Roman" w:hAnsi="Arial" w:cs="Arial"/>
          <w:b/>
          <w:bCs/>
          <w:sz w:val="20"/>
          <w:szCs w:val="20"/>
        </w:rPr>
        <w:fldChar w:fldCharType="begin"/>
      </w:r>
      <w:r w:rsidRPr="00A82B87">
        <w:rPr>
          <w:rFonts w:ascii="Arial" w:eastAsia="Times New Roman" w:hAnsi="Arial" w:cs="Arial"/>
          <w:b/>
          <w:bCs/>
          <w:sz w:val="20"/>
          <w:szCs w:val="20"/>
        </w:rPr>
        <w:instrText xml:space="preserve"> HYPERLINK "http://132.208.224.131/" </w:instrText>
      </w:r>
      <w:r w:rsidRPr="00A82B87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A82B87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Home</w:t>
      </w:r>
      <w:r w:rsidRPr="00A82B87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r w:rsidRPr="00A82B87">
        <w:rPr>
          <w:rFonts w:ascii="Arial" w:eastAsia="Times New Roman" w:hAnsi="Arial" w:cs="Arial"/>
          <w:b/>
          <w:bCs/>
          <w:sz w:val="20"/>
          <w:szCs w:val="20"/>
        </w:rPr>
        <w:t xml:space="preserve"> &gt; </w:t>
      </w:r>
      <w:hyperlink r:id="rId6" w:history="1">
        <w:proofErr w:type="spellStart"/>
        <w:r w:rsidRPr="00A82B8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VocabProfile</w:t>
        </w:r>
        <w:proofErr w:type="spellEnd"/>
      </w:hyperlink>
      <w:r w:rsidRPr="00A82B87">
        <w:rPr>
          <w:rFonts w:ascii="Arial" w:eastAsia="Times New Roman" w:hAnsi="Arial" w:cs="Arial"/>
          <w:b/>
          <w:bCs/>
          <w:sz w:val="20"/>
          <w:szCs w:val="20"/>
        </w:rPr>
        <w:t xml:space="preserve"> &gt; VP output</w:t>
      </w:r>
    </w:p>
    <w:p w:rsidR="00A82B87" w:rsidRPr="00A82B87" w:rsidRDefault="00D7065C" w:rsidP="00A82B8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A82B87" w:rsidRPr="00A82B87" w:rsidRDefault="00A82B87" w:rsidP="00A82B87">
      <w:pPr>
        <w:rPr>
          <w:rFonts w:ascii="Arial" w:eastAsia="Times New Roman" w:hAnsi="Arial" w:cs="Arial"/>
          <w:sz w:val="27"/>
          <w:szCs w:val="27"/>
        </w:rPr>
      </w:pPr>
      <w:r w:rsidRPr="00A82B87">
        <w:rPr>
          <w:rFonts w:ascii="Arial" w:eastAsia="Times New Roman" w:hAnsi="Arial" w:cs="Arial"/>
          <w:sz w:val="27"/>
          <w:szCs w:val="27"/>
        </w:rPr>
        <w:t>  WEB VP OUTPUT FOR FILE: Chapter 10</w:t>
      </w:r>
      <w:r w:rsidRPr="00A82B87">
        <w:rPr>
          <w:rFonts w:ascii="Arial" w:eastAsia="Times New Roman" w:hAnsi="Arial" w:cs="Arial"/>
          <w:sz w:val="27"/>
          <w:szCs w:val="27"/>
        </w:rPr>
        <w:br/>
      </w:r>
      <w:r w:rsidRPr="00A82B87">
        <w:rPr>
          <w:rFonts w:ascii="Arial" w:eastAsia="Times New Roman" w:hAnsi="Arial" w:cs="Arial"/>
          <w:sz w:val="27"/>
          <w:szCs w:val="27"/>
        </w:rPr>
        <w:br/>
      </w:r>
      <w:proofErr w:type="spellStart"/>
      <w:proofErr w:type="gramStart"/>
      <w:r w:rsidRPr="00A82B87">
        <w:rPr>
          <w:rFonts w:ascii="Arial" w:eastAsia="Times New Roman" w:hAnsi="Arial" w:cs="Arial"/>
          <w:b/>
          <w:bCs/>
          <w:sz w:val="20"/>
          <w:szCs w:val="20"/>
        </w:rPr>
        <w:t>Recategorized</w:t>
      </w:r>
      <w:proofErr w:type="spellEnd"/>
      <w:proofErr w:type="gramEnd"/>
      <w:r w:rsidRPr="00A82B87">
        <w:rPr>
          <w:rFonts w:ascii="Arial" w:eastAsia="Times New Roman" w:hAnsi="Arial" w:cs="Arial"/>
          <w:b/>
          <w:bCs/>
          <w:sz w:val="20"/>
          <w:szCs w:val="20"/>
        </w:rPr>
        <w:t xml:space="preserve"> words:</w:t>
      </w:r>
      <w:r w:rsidRPr="00A82B87">
        <w:rPr>
          <w:rFonts w:ascii="Arial" w:eastAsia="Times New Roman" w:hAnsi="Arial" w:cs="Arial"/>
          <w:sz w:val="20"/>
          <w:szCs w:val="20"/>
        </w:rPr>
        <w:t xml:space="preserve"> None</w:t>
      </w:r>
    </w:p>
    <w:p w:rsidR="00A82B87" w:rsidRPr="00A82B87" w:rsidRDefault="00A82B87" w:rsidP="00A82B87">
      <w:pPr>
        <w:spacing w:before="100" w:beforeAutospacing="1" w:after="100" w:afterAutospacing="1"/>
        <w:rPr>
          <w:rFonts w:ascii="Arial" w:hAnsi="Arial" w:cs="Arial"/>
          <w:sz w:val="27"/>
          <w:szCs w:val="27"/>
        </w:rPr>
      </w:pPr>
      <w:r w:rsidRPr="00A82B87">
        <w:rPr>
          <w:rFonts w:ascii="Arial" w:hAnsi="Arial" w:cs="Arial"/>
          <w:b/>
          <w:bCs/>
          <w:sz w:val="20"/>
          <w:szCs w:val="20"/>
        </w:rPr>
        <w:t>Note:</w:t>
      </w:r>
      <w:r w:rsidRPr="00A82B87">
        <w:rPr>
          <w:rFonts w:ascii="Arial" w:hAnsi="Arial" w:cs="Arial"/>
          <w:sz w:val="20"/>
          <w:szCs w:val="20"/>
        </w:rPr>
        <w:t xml:space="preserve"> In the output text, punctuation (but not sentence capitalization) is eliminated; figures (1, 20, </w:t>
      </w:r>
      <w:proofErr w:type="spellStart"/>
      <w:r w:rsidRPr="00A82B87">
        <w:rPr>
          <w:rFonts w:ascii="Arial" w:hAnsi="Arial" w:cs="Arial"/>
          <w:sz w:val="20"/>
          <w:szCs w:val="20"/>
        </w:rPr>
        <w:t>etc</w:t>
      </w:r>
      <w:proofErr w:type="spellEnd"/>
      <w:r w:rsidRPr="00A82B87">
        <w:rPr>
          <w:rFonts w:ascii="Arial" w:hAnsi="Arial" w:cs="Arial"/>
          <w:sz w:val="20"/>
          <w:szCs w:val="20"/>
        </w:rPr>
        <w:t xml:space="preserve">) are replaced by the word </w:t>
      </w:r>
      <w:r w:rsidRPr="00A82B87">
        <w:rPr>
          <w:rFonts w:ascii="Arial" w:hAnsi="Arial" w:cs="Arial"/>
          <w:i/>
          <w:iCs/>
          <w:sz w:val="20"/>
          <w:szCs w:val="20"/>
        </w:rPr>
        <w:t>number</w:t>
      </w:r>
      <w:r w:rsidRPr="00A82B87">
        <w:rPr>
          <w:rFonts w:ascii="Arial" w:hAnsi="Arial" w:cs="Arial"/>
          <w:sz w:val="20"/>
          <w:szCs w:val="20"/>
        </w:rPr>
        <w:t>; contractions are replaced by constituent words; type-token ration is calculated using constituents; and in the 1k sub-analysis content + function words may sum to less than total (depending on user treatment of proper nouns, and program decision to class numbers as 1k although not contained in 1k list).</w:t>
      </w:r>
    </w:p>
    <w:p w:rsidR="00A82B87" w:rsidRPr="00A82B87" w:rsidRDefault="00D7065C" w:rsidP="00A82B8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6" style="width:0;height:1.5pt" o:hralign="center" o:hrstd="t" o:hr="t" fillcolor="#aaa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3885"/>
      </w:tblGrid>
      <w:tr w:rsidR="00A82B87" w:rsidRPr="00A82B87" w:rsidTr="00A82B87">
        <w:trPr>
          <w:tblCellSpacing w:w="15" w:type="dxa"/>
        </w:trPr>
        <w:tc>
          <w:tcPr>
            <w:tcW w:w="2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749"/>
              <w:gridCol w:w="549"/>
              <w:gridCol w:w="1030"/>
              <w:gridCol w:w="826"/>
            </w:tblGrid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Families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Types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Tokens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Percent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First 500: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(3358)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(65.59%)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color w:val="6699FF"/>
                      <w:sz w:val="27"/>
                      <w:szCs w:val="27"/>
                    </w:rPr>
                    <w:t>K1 Words (1 to 1000):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3884</w:t>
                  </w: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75.86%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Function: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(2178)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(42.54%)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  Content: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(1697)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(33.14%)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color w:val="00CC00"/>
                      <w:sz w:val="27"/>
                      <w:szCs w:val="27"/>
                    </w:rPr>
                    <w:t>K2 Words (1001 to 2000):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364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7.11%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color w:val="FFFF00"/>
                      <w:sz w:val="27"/>
                      <w:szCs w:val="27"/>
                    </w:rPr>
                    <w:t>AWL Words (academic):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269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5.25%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color w:val="FFC0CB"/>
                      <w:sz w:val="27"/>
                      <w:szCs w:val="27"/>
                    </w:rPr>
                    <w:t>MED Words (technical):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164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</w:rPr>
                    <w:t>3.20%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color w:val="FF0000"/>
                      <w:sz w:val="27"/>
                      <w:szCs w:val="27"/>
                    </w:rPr>
                    <w:t>Off-List Words: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  <w:u w:val="single"/>
                    </w:rPr>
                    <w:t>271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439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b/>
                      <w:bCs/>
                      <w:sz w:val="20"/>
                      <w:szCs w:val="20"/>
                      <w:u w:val="single"/>
                    </w:rPr>
                    <w:t>8.57%</w:t>
                  </w: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804+?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1464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5120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100%</w:t>
                  </w:r>
                </w:p>
              </w:tc>
            </w:tr>
          </w:tbl>
          <w:p w:rsidR="00A82B87" w:rsidRPr="00A82B87" w:rsidRDefault="00A82B87" w:rsidP="00A82B87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9"/>
              <w:gridCol w:w="1030"/>
              <w:gridCol w:w="81"/>
            </w:tblGrid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Words in text (tokens):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5120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jc w:val="right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Different words (types):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1464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Type-token ratio: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0.29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(Tokens per type: 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3.50)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Function-content ratio: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0.43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82B87" w:rsidRPr="00A82B87" w:rsidRDefault="00D7065C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>
                    <w:rPr>
                      <w:rFonts w:ascii="Times" w:eastAsia="Times New Roman" w:hAnsi="Times"/>
                      <w:sz w:val="20"/>
                      <w:szCs w:val="20"/>
                    </w:rPr>
                    <w:pict>
                      <v:rect id="_x0000_i1027" style="width:0;height:1.5pt" o:hralign="center" o:hrstd="t" o:hr="t" fillcolor="#aaa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Tokens: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4517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1158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Type-Token: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0.26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Families: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804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Family/token: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0.18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A82B87" w:rsidRPr="00A82B8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proofErr w:type="spellStart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Onlist</w:t>
                  </w:r>
                  <w:proofErr w:type="spellEnd"/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 xml:space="preserve"> Family/type: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2B87" w:rsidRPr="00A82B87" w:rsidRDefault="00A82B87" w:rsidP="00A82B87">
                  <w:pPr>
                    <w:jc w:val="center"/>
                    <w:rPr>
                      <w:rFonts w:ascii="Times" w:eastAsia="Times New Roman" w:hAnsi="Times"/>
                      <w:sz w:val="20"/>
                      <w:szCs w:val="20"/>
                    </w:rPr>
                  </w:pPr>
                  <w:r w:rsidRPr="00A82B87">
                    <w:rPr>
                      <w:rFonts w:ascii="Times" w:eastAsia="Times New Roman" w:hAnsi="Times"/>
                      <w:sz w:val="20"/>
                      <w:szCs w:val="20"/>
                    </w:rPr>
                    <w:t>0.69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2B87" w:rsidRPr="00A82B87" w:rsidRDefault="00A82B87" w:rsidP="00A82B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A82B87" w:rsidRPr="00A82B87" w:rsidRDefault="00A82B87" w:rsidP="00A82B87">
            <w:pPr>
              <w:rPr>
                <w:rFonts w:ascii="Times" w:eastAsia="Times New Roman" w:hAnsi="Times"/>
                <w:sz w:val="20"/>
                <w:szCs w:val="20"/>
              </w:rPr>
            </w:pPr>
          </w:p>
        </w:tc>
      </w:tr>
    </w:tbl>
    <w:p w:rsidR="00A82B87" w:rsidRPr="00A82B87" w:rsidRDefault="00D7065C" w:rsidP="00A82B8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8" style="width:0;height:1.5pt" o:hralign="center" o:hrstd="t" o:hr="t" fillcolor="#aaa" stroked="f"/>
        </w:pict>
      </w:r>
    </w:p>
    <w:p w:rsidR="00A82B87" w:rsidRPr="00A82B87" w:rsidRDefault="00A82B87" w:rsidP="00A82B87">
      <w:pPr>
        <w:rPr>
          <w:rFonts w:ascii="Arial" w:eastAsia="Times New Roman" w:hAnsi="Arial" w:cs="Arial"/>
          <w:sz w:val="27"/>
          <w:szCs w:val="27"/>
        </w:rPr>
      </w:pPr>
      <w:r w:rsidRPr="00A82B87">
        <w:rPr>
          <w:rFonts w:ascii="Arial" w:eastAsia="Times New Roman" w:hAnsi="Arial" w:cs="Arial"/>
          <w:b/>
          <w:bCs/>
          <w:sz w:val="27"/>
          <w:szCs w:val="27"/>
          <w:u w:val="single"/>
        </w:rPr>
        <w:t>Output text: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 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Most social scientists believe that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are organized by a society generally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reflect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basic values of that society and attempt to strengthen them in the minds and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emotions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its people Therefore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may have a more serious social purpose than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spontaneous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unorganized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 by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individuals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is certainly true in the United States where the three most popular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basketball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baseball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soccer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gaining in popularity Generally in the United States when the word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used it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refers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What is known as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other countries is called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soccer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Traditionally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seen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an example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lastRenderedPageBreak/>
        <w:t xml:space="preserve">of equality of opportunity in action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of different races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economic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backgrounds get an equal chance 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excel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this reason notes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sociologist Harry Edwards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viewed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laboratory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which young men regardless of social class can learn the advantages 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rewards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system Although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Edwards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specifically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mentions young men young women also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without regard to their race or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economic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background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basketball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players both college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about one third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baseball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players are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Latinos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Women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grown in popularity in the United States and they now have more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funding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stronger support at the college level than in the past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Olympics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provide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evidence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increased interest in women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women have won gold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medals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several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sports—softball basketball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soccer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ideal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also at the very heart of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Many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 that learning how to win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helps develop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habits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necessary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successfully in later life This training in turn strengthens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society as a whole It is commonly held says one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writer that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ethic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taught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must be learned and </w:t>
      </w:r>
      <w:proofErr w:type="spellStart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>ingrainednumber</w:t>
      </w:r>
      <w:proofErr w:type="spellEnd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youth for the future success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business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military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efforts In fact about two thirds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boys play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outside of school and more than half of the girls do too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ingrained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attitudes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behavior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are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firmly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established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therefore difficult to change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Amateur athletics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associated with schools and colleges are valued for teaching young people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ethic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contains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elements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hard work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courage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Hard work is often called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hustle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persistence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never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quitting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world while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courage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referred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as being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tough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having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guts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Slogans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sometimes used to drive home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virtues for the young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participants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Hustle—you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can not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survive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without it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quitter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never wins a winner never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quits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is easy to be ordinary but it takes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guts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excel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process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serving as an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inspiration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basic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may be considered as part of the national religion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mixture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patriotism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national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pride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one hand with religious ideas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symbols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other see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Chapter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Billy Graham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famous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Protestant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religious leader once observed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Bible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says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leisure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lying around are morally dangerous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keep us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busy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are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probably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really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committed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Christians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both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collegiate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in any other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occupation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other hand in recent years there have been a number of examples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stars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behaving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very badly and there have been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scandals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college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well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Carried to 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Extreme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are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glorified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many there are others who are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especially critical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corrupting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power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certain things are carried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excess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excessive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desire to win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example can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weaken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rather than strengthen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Critics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pointed out that there is a long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coaches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players who have done just this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Vince Lombardi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famous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coach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often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criticized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stating that winning is the only thing that matters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Woody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Hayes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another famous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coach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once said Anyone who tells me Do not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you lost you played a good game anyway I just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hate Critics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 that such statements by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coaches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weaken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idea that other things such as fair play following the rules 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behaving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dignity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one is defeated are also important Unfortunately many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coaches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still share the winning is the only thing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philosophy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is however also a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honorable defeat in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Sociologist Harry Edwards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example has pointed out The all important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winning is known but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likewise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is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consoling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reward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honorable defeat Indeed the sweetness of winning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derived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the knowledge of having defeated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courageous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opponent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honorably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consoling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making someone feel better when they are feeling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sad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disappointed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the idea of winning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carried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excess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however honorable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can turn into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disorder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one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baseball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 the players of two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became so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angry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 each other that the game turned into a large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scale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fight between the two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coach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one of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happy about the fight because in the games that followed his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 consistently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won He thought that the fight had helped to bring the men on his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closer together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Similarly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coach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stated If we did not go out there and fight I would be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worried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You go out there and protect your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teammates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guys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sit on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bench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are the losers Both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coaches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seemed to share the view that if occasional fights with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opposing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helped to increase the winning spirit of their players so much the better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Hockey coaches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probably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agree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hockey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</w:t>
      </w:r>
      <w:proofErr w:type="spellStart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>notoriousnumber</w:t>
      </w:r>
      <w:proofErr w:type="spellEnd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 fights among players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Some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hockey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seem to expect this fighting as part of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entertainment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notorious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famous or well known for something bad There are some who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criticize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particularly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which may be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favorite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spectator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time to time articles appear in newspapers 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magazines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Illustrated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one of the nation leading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magazines criticizing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number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injuries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have resulted from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extreme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roughness of the game increased by a burning desire to defeat one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opponent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recent years there has been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lot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paid to head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injuries—brain concussions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cause problems as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age There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evidence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these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injuries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cause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brain damage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can be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severe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even resulting 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dementia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are particularly concerned about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injuries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high school players get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The pressure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hit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hard and win high school games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intense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some parts of the country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especially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South boys start playing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tackle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elementary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school bringing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risks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pressure to nine and ten year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olds Concussions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also a problem for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soccer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players particularly for girls when heading because their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necks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not as strong as boys Most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probably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say that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does more to strengthen the national character than 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corrupt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They would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probably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say that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eliminating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in society as a whole would lead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laziness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rather than hard work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accomplishment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One high school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principal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example described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criticism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revolutionaries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attempt to break down the basic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foundations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upon which society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founded Comments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this sort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illustrate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 strong the idea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in the United States and how important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as a means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maintaining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this value in the larger society Another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criticism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that the players and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owners get too much money while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to pay more and more for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tickets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games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Basketball baseball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stars get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multi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million dollar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contracts similar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rock singers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stars Some have asked whether these players are really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entertainers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Furthermore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players are often traded to other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choose to go as free agents and a whole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may move to another city because of money In the past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most players stayed in one city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bonded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Now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more about money and less about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loyalty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College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basketball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programs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also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affected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big money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large universities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generate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millions of dollars and there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enormous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pressure on these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programs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recruit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top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have winning seasons The pressure is on the young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well There are some high school students who would not be able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afford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college if they did not get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scholarship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Once they are in college it is often difficult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balance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demands of daily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practice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season game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schedule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the need to study Some colleges have a better rate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graduating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others In addition to the danger of failing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academically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is another reason why some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 not finish college The very best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basketball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players are often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recruited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while they are still in school Some students may choose to give up studying for a college degree for the chance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earn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big money and early success as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They fail to consider that few of them will be successful on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teams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then will not have a college degree to help them with other employment Another problem facing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the use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performance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enhancing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the pressure to win so strong a number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turned to these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Although the use of most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performance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enhancing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illegal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has now spread from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down to universities and even high schools and middle schools The use of these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puts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health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danger and it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ethically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wrong It goes against the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values of equality of opportunity and fair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by the problem had become so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President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George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Bush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mentioned it in his State of the Union address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performance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enhancing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drugs </w:t>
      </w:r>
      <w:proofErr w:type="spellStart"/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>drugs</w:t>
      </w:r>
      <w:proofErr w:type="spellEnd"/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steroids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some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athletes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illegally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improve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their strength 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endurance Athletics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 such an important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role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our society but unfortunately some in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professional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not setting much of an example The use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performance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enhancing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like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steroids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baseball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football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other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dangerous and it sends the wrong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message—that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are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shortcuts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accomplishment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that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performance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more important than character The use of these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called into question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achievements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some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baseball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players and their records for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homeruns </w:t>
      </w:r>
      <w:proofErr w:type="spellStart"/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>etc</w:t>
      </w:r>
      <w:proofErr w:type="spellEnd"/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several players have been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denied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admission to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Baseball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Fame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case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cyclist Lance Armstrong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his use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performance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enhancing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received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intense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international attention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Armstrong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widely respected in the United States although many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overseas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suspicious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his seven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Tour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France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wins and his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charity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work fighting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cancer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U S Post Office was even an official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sponsor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his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cycling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races It was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shock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many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evidence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his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drug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use was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revealed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he was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stripped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his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cycling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victories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Activities Unlike organized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what is generally called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is not expected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encourage competition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this reason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much more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spontaneous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serves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individual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needs away from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competitive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world of work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Nevertheless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much can be learned about the values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examination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kinds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which they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engage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activities are organized at the local level and are paid for in part by local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is usually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department that operates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center that has fitness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equipment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offers classes and it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maintains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outdoor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facilities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may include public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parks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playgrounds soccer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baseball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fields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basketball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tennis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courts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golf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courses walking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bike trails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swimming pools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These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facilities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open to all at little or no cost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During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good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weather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communities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sponsor outdoor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activities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festivals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feature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events such as food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tasting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outdoor concerts county fairs contests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races Often these are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attended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whole families and groups of friends Local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organizations offer a wide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range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activities to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community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members Some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prefer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requires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high level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activity This is true of the most popular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adult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jogging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running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tennis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skiing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would seem that these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carry over their belief in hard work into their world of play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expression We like to work hard and play hard is an example of this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philosophy Physical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fitness is a way of life for these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 of them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regularly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work out at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community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gyms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private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clubs—lifting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weights swimming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squash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racquetball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aerobic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exercise classes or using exercise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bikes treadmills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rowing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machines 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stair steppers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 choose to do long distance running and may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marathon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race In addition to the famous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Boston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New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York marathons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there are races in many other cities and even in small towns drawing from several hundred to thousands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Few of the runners expect 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win—most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just want to finish the race and over a half a million people do finish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marathon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each year The number of people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marathon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races has gone down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dramatically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the number finishing them has gone up Most races are open to all young and old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alike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even those 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wheelchairs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many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encourage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walkers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well as runners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Charity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races are also very popular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ask people 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sponsor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them by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contributing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charity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if they finish the race The distances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vary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to </w:t>
      </w:r>
      <w:proofErr w:type="spellStart"/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>to</w:t>
      </w:r>
      <w:proofErr w:type="spellEnd"/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 full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marathons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often include social events The Race for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raise money for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breast cancer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research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draws women who are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breast cancer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survivors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their friends and family and those who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honor a loved one who has or had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disease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interest that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improvement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traceable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large measure to the nation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Protestant heritage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Chapter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also carried over into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habits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some people It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evident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joggers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are determined 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improve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distance they can run or the people who spend their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learning a new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sport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sailing 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scuba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diving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improvement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motive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however can also be seen in many other popular forms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involve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little or no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activity Interest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activities which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improve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minds 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also popular Millions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go 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symphony concerts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live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theater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performances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visit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museums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hear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lectures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artistic activities such as painting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performing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music 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dancing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also enjoy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hobbies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weaving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needlework candle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making wood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carving quilting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other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handicrafts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Community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programs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offer a wide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range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classes for those interested in anything from using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computers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gourmet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cooking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learning a foreign language writing art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defense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bird watching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handicrafts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skills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needing careful use of your hands such as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sewing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making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baskets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interests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also show a continuing respect for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reliance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sometimes the adventure and danger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frontier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life While some choose safe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pastimes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handicrafts gardening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DIY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 It Yourself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projects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like building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bookcases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their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others are ready to leave home and take some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risks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Adventure travel has grown to be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multi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billion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dollar business Millions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bought mountain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bikes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explore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wilderness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their own Many others are choosing to go white water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rafting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mountain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climbing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rock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climbing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skydiving helicopter skiing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bungee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jumping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 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officials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complain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about the number of people who take life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threatening risks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national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have to be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rescued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is as if they are looking for hardship one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official stated They seem to enjoy the danger and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 challenge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Not all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want to rough it while they are on their adventure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holidays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however There are a number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travelers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want soft adventure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Judi </w:t>
      </w:r>
      <w:proofErr w:type="spellStart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>Wineland</w:t>
      </w:r>
      <w:proofErr w:type="spellEnd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operates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Overseas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Adventure Travel says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Frankly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is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amazing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us to see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baby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boomers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seeking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creature comforts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her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safari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trips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she has to provide hot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showers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real beds and night tables The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love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comfort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mentioned in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Chapter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seems to be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competing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their desire to feel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self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reliant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adventurous Others simply enjoy being outdoors in the United States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hunting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fishing or observing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wildlife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than million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year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participate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these activities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Health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Fitness In spite of all these opportunities to be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active however many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not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fit or even try to be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overall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population is becoming more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due to poor eating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habits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a </w:t>
      </w:r>
      <w:proofErr w:type="spellStart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>sedentarynumber</w:t>
      </w:r>
      <w:proofErr w:type="spellEnd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lifestyle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studies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estimate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less than half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exercise in their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leisure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Experts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say that it is not because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 not know what is good for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them”—they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just do not do it By the Centers for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Disease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CDC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sounded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alarm—almost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two thirds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more than one in five were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CDC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reported that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had become a national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epidemic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After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smoking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the number two preventable cause of death in the United States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began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campaign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urge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to lose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get more exercise But by the numbers were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than one third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adults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were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Incidentally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rate is higher in some states than others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map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below shows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percent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in each state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sedentary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doing or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requiring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much sitting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prevalence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varies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across states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regions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state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prevalence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ranged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Colorado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Mississippi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No state had a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prevalence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less than states had a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prevalence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or more of these states had a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prevalence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or more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Alabama Arkansas Indiana Kentucky Louisiana Michigan Mississippi Missouri Oklahoma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South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Carolina Texas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West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Virginia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South had the highest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prevalence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followed by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Midwest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north-east and the West Note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BRFSS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stand for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CDC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Behavioral Risk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Factor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Surveillance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System the world largest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telephone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survey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tracks health risks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United States it is not that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lack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information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eating well Newspapers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magazines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full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advice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nutrition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diet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books are best sellers Indeed part of the problem may be that there is too much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information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media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much of it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contradictory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thirty years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encouraged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to eat a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diet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high in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carbohydrates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low in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avoid health risks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heart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disease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certain types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cancer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ate low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high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carbohydrate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foods and gained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Then in the early high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protein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low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carbohydrate diets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became popular Many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tried a number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diets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searching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magic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one right for them Some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people say the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diet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advice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so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confusing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they have just given up and eat whatever they want Since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required uniform labeling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 that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consumers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can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compare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calories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carbohydrates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food they buy More than half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say they pay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nutritional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content of the food they eat but they also say they eat what they really want when they feel like it For example they may have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switched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skim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milk but still buy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fancy fat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rich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ice cream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one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put it Let face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it—if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you are having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chips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dip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snack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potato chips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fat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sour cream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just do not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taste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good as the real thing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Experts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say that it is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combination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social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psychological factors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determine how people eat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Newsweek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article on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problems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referred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over </w:t>
      </w:r>
      <w:proofErr w:type="spellStart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>indulgence”seemingly</w:t>
      </w:r>
      <w:proofErr w:type="spellEnd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ingrained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life The land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plenty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seems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destined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include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plenty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pounds as well they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concluded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Part of the problem is that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eat larger </w:t>
      </w:r>
      <w:proofErr w:type="spellStart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>portionsnumber</w:t>
      </w:r>
      <w:proofErr w:type="spellEnd"/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often go back for second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helpings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contrast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how much people eat in many other countries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overindulgence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habit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eating or drinking too much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portions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amount of food for one person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especially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served in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restaurant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Another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factor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love of fast food Although the fast food industry is offering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salads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its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menus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most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still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prefer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junk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food They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consume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huge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quantities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pizza hamburgers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French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fries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soft drinks at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restaurants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not only because they like them but also because these foods are often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cheapest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items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menu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Another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significant factor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busy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lifestyle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Since so many women are working families are eating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lot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fast food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frozen dinners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restaurant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takeout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experts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 that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really lost control of their eating it is not possible to limit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calories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they eat so much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restaurant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packaged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food It takes time to prepare fresh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vegetables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fish stopping at a fast food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chain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fried chicken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way home from work is a much faster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alternative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Often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families eat on the run instead of sitting down at the table together First Lady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Michelle Obama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started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campaign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fight childhood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stressing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children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health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fitness Her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program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called Let Move and it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focuses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better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nutrition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well as increasing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activity She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advocated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federal legislation requiring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schools to offer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healthier lunches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she is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encouraging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kids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exercise more At the White House she planted a garden with the help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kids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from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DC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inner city schools and called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the fact that many poor inner city neighborhoods do not have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grocery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stores that sell fresh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fruits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vegetables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have only small neighborhood stores that sell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chips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sodas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other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junk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food that is high 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calories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low in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nutritional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value Often both children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adults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who live in poverty have higher rates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the general population There 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evidence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some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improvement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rates of childhood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Mississippi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among the most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states in the nation according to the Centers for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Disease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Control and Prevention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CDCP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but its rate of childhood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fallen in recent years The state made important changes in the time for exercise and the type of food served in the public schools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Mississippi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officials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attribute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drop to a local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focus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issue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law that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mandated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education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a decision by the state school board to put more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fruits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vegetables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whole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grains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menus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Not everyone thinks that having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mandate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exercise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programs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school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lunch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menus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a good idea but it does seem to be helping The problem of childhood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truly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alarming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nearly one in three children in the United States is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numbers are even higher in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African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Hispanic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communities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where nearly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percent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children are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obese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Impact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Video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and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Ironically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gotten heavier as a population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image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a beautiful woman has gotten much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slimmer Marilyn Monroe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star of the and would be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today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media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standards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shows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commercials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feature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actresses who are very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slender Beer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soft drink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commercials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example often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feature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very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thin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girls in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bikinis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As a result many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teenage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girls have become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insecure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about their bodies and so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obsessed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losing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weight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some develop eating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disorders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such as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anorexia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bulimia slender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thin graceful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attractive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obsessed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thinking about a person or a thing all the time and being unable to think of anything else Another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irony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that although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seems to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promote images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slender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fit people the more people watch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less likely they are to exercise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a strong effect on the activity level of many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 people spend much of their free time lying on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couch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watching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eating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junk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food They are called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couch potatoes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because they are nothing but eyes The small marks on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potatoes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are called eyes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Couch potatoes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rather watch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baseball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 on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go play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softball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friends or even go to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 Cable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satellite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bring hundreds of stations into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homes so there is an almost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limitless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choice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programs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spend more of their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leisure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watching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than doing any other activity Another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challenge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the effect of all this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technology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children Some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children and young people are spending too much time watching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using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playing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video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Clearly they are not getting enough exercise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estimates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eight to year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olds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spend an average of hours a day using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entertainment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media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including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computers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video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cell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phones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Only one third of high school students get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recommended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levels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physical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activity Others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more about the quality of what children are watching on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content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video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and what they are seeing on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worry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about the amount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sex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violence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children are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exposed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as they watch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TV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play games 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explore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face a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constant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dilemma—how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balance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right to free speech with the need to protect children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maintain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standards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decency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Because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place such a high value on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individual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freedom particularly freedom of speech they have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traditionally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been very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hesitant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censor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even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restrict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flow of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information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by any means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communication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True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censorship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occurs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when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sets the standards most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prefer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entertainment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industry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regulate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itself and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industry does have a rating system for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films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Entertainment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Software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Rating Board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ESRB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assigns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age and content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ratings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video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games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mobile apps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enforces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advertising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marketing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guidelines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for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video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game industry and helps companies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implement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responsible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online privacy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practices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dilemma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situation in which you have to make a difficult choice between two or more actions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decency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basic accepted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behavior especially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moral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sexual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behavior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censor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examine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books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movies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letters to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remove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anything that is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offensive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one hand some people believe that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federal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should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regulate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protect children There have been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instances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where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adults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met children or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teenagers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over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have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persuaded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them to meet in person In several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instances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teenagers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been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kidnapped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Parents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great fears about their children meeting strangers on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about their possible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exposure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pornography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is not just children who can get into trouble on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adults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been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victims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scams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where they are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tricked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into giving personal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information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allows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criminals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steal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money from their bank accounts or even their whole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identity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anonymity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valued by many but it also has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hurt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number of people Most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alarming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cyber bullying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some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teenagers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has been so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hurtful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victims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committed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suicide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the other hand many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users believe that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government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regulation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could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threaten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growth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vitality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Some would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argue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 lack of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regulation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permitted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explosive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growth and the development of new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technologies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deliver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Wireless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technology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now allows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access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Internet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just about anywhere including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ironically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fast food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restaurants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people are happy that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technology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made it possible for them to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communicate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just about anyone anywhere However this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access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hours a day days a week has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huge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impact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leisure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and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ability to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relax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Joe Robinson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his book Work to Live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Reclaim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Your Life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Health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Family 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Sanity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states The line between work and home has become so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blurred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the only way you can tell them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apart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that one has a bed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Robinson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others are trying to get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companies to offer more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majority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work more than forty hours a week and many only get one or two weeks a year of paid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When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economy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a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downturn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many are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afraid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take the short amount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they have The U S Travel Association reports that the average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is now days people are taking more long weekend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trips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fewer one or two week long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trips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Robinson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has organized the Work to Live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campaign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with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goal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of changing the national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labor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laws so that everyone would be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entitled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at least three weeks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per year He says that our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founding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fathers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Thomas Jefferson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John Adams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believed that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democracy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was at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risk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if all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attention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society was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focused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only on making money it is hard to be an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engaged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citizen not to mention a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parent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or actual human when the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overwork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culture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abducts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you from all other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responsibilities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life He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argues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would be even more productive if they could have a month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like most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Europeans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do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Vacation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renews the spirit and gives people the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energy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vitality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to lead productive lives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Leisure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in the United States offers something for everyone the only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complaint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most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have is that they do not have enough of it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like people everywhere sometimes choose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recreation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that just provides rest and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relaxation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Watching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television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going out for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dinner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visiting friends are simply enjoyable ways to pass the time However as we have seen millions of </w:t>
      </w:r>
      <w:r w:rsidRPr="00A82B87">
        <w:rPr>
          <w:rFonts w:ascii="Arial" w:eastAsia="Times New Roman" w:hAnsi="Arial" w:cs="Arial"/>
          <w:b/>
          <w:bCs/>
          <w:color w:val="FFC0CB"/>
          <w:sz w:val="27"/>
          <w:szCs w:val="27"/>
        </w:rPr>
        <w:t xml:space="preserve">Americans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seek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new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challenges involving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new forms of effort even in their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leisure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time Their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reward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states U S News World Report is a renewed sense of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vitality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 sense of a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goal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conquered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00CC00"/>
          <w:sz w:val="27"/>
          <w:szCs w:val="27"/>
        </w:rPr>
        <w:t xml:space="preserve">confidence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regained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in dealing with life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ups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downs vitality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great </w:t>
      </w:r>
      <w:r w:rsidRPr="00A82B87">
        <w:rPr>
          <w:rFonts w:ascii="Arial" w:eastAsia="Times New Roman" w:hAnsi="Arial" w:cs="Arial"/>
          <w:b/>
          <w:bCs/>
          <w:color w:val="FFFF00"/>
          <w:sz w:val="27"/>
          <w:szCs w:val="27"/>
        </w:rPr>
        <w:t xml:space="preserve">energy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</w:t>
      </w:r>
      <w:r w:rsidRPr="00A82B8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cheerfulness </w:t>
      </w:r>
      <w:r w:rsidRPr="00A82B87">
        <w:rPr>
          <w:rFonts w:ascii="Arial" w:eastAsia="Times New Roman" w:hAnsi="Arial" w:cs="Arial"/>
          <w:b/>
          <w:bCs/>
          <w:color w:val="6699FF"/>
          <w:sz w:val="27"/>
          <w:szCs w:val="27"/>
        </w:rPr>
        <w:t xml:space="preserve">and the ability to continue working effectively </w:t>
      </w:r>
    </w:p>
    <w:p w:rsidR="00A82B87" w:rsidRPr="00A82B87" w:rsidRDefault="00D7065C" w:rsidP="00A82B8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29" style="width:0;height:1.5pt" o:hralign="center" o:hrstd="t" o:hr="t" fillcolor="#aaa" stroked="f"/>
        </w:pict>
      </w:r>
    </w:p>
    <w:p w:rsidR="00A82B87" w:rsidRPr="00A82B87" w:rsidRDefault="00D7065C" w:rsidP="00A82B8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0" style="width:0;height:1.5pt" o:hralign="center" o:hrstd="t" o:hr="t" fillcolor="#aaa" stroked="f"/>
        </w:pict>
      </w:r>
    </w:p>
    <w:p w:rsidR="00A82B87" w:rsidRPr="00A82B87" w:rsidRDefault="00A82B87" w:rsidP="00A82B87">
      <w:pPr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proofErr w:type="gramEnd"/>
      <w:r w:rsidRPr="00A82B87">
        <w:rPr>
          <w:rFonts w:ascii="Arial" w:eastAsia="Times New Roman" w:hAnsi="Arial" w:cs="Arial"/>
          <w:sz w:val="27"/>
          <w:szCs w:val="27"/>
        </w:rPr>
        <w:t xml:space="preserve"> emotions spontaneous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laboratory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guts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guts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disorder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recruit recruited drugs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drugs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drugs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drugs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drugs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drugs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steroids drugs steroids drugs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etc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drugs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france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cancer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drug spontaneous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breast cancer breast cancer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obese obesity epidemic obesity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obese obesity obese obesity prevalence obesity prevalence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prevalence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obesity prevalence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prevalence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prevalence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obesity surveillance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nutrition diet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diet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carbohydrates cancer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carbohydrate protein carbohydrate diets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diets diet carbohydrates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nutritional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french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vegetables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obesity nutrition vegetables nutritional obesity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obesity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obese obesity vegetables obesity obese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obese television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television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disorders anorexia television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television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television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cell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tv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suicide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europeans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television </w:t>
      </w:r>
      <w:proofErr w:type="spellStart"/>
      <w:r w:rsidRPr="00A82B87">
        <w:rPr>
          <w:rFonts w:ascii="Arial" w:eastAsia="Times New Roman" w:hAnsi="Arial" w:cs="Arial"/>
          <w:sz w:val="27"/>
          <w:szCs w:val="27"/>
        </w:rPr>
        <w:t>americans</w:t>
      </w:r>
      <w:proofErr w:type="spellEnd"/>
      <w:r w:rsidRPr="00A82B87">
        <w:rPr>
          <w:rFonts w:ascii="Arial" w:eastAsia="Times New Roman" w:hAnsi="Arial" w:cs="Arial"/>
          <w:sz w:val="27"/>
          <w:szCs w:val="27"/>
        </w:rPr>
        <w:t xml:space="preserve"> </w:t>
      </w:r>
    </w:p>
    <w:p w:rsidR="00A82B87" w:rsidRPr="00A82B87" w:rsidRDefault="00D7065C" w:rsidP="00A82B87">
      <w:pPr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pict>
          <v:rect id="_x0000_i1031" style="width:0;height:1.5pt" o:hralign="center" o:hrstd="t" o:hr="t" fillcolor="#aaa" stroked="f"/>
        </w:pict>
      </w:r>
    </w:p>
    <w:p w:rsidR="00E9574E" w:rsidRDefault="00A82B87" w:rsidP="00A82B87">
      <w:r w:rsidRPr="00A82B87">
        <w:rPr>
          <w:rFonts w:ascii="Arial" w:eastAsia="Times New Roman" w:hAnsi="Arial" w:cs="Arial"/>
          <w:sz w:val="20"/>
          <w:szCs w:val="20"/>
        </w:rPr>
        <w:t>Processing time: 70.15 CPU seconds.</w:t>
      </w:r>
    </w:p>
    <w:sectPr w:rsidR="00E9574E" w:rsidSect="00E95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81596"/>
    <w:multiLevelType w:val="multilevel"/>
    <w:tmpl w:val="866C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87"/>
    <w:rsid w:val="00A82B87"/>
    <w:rsid w:val="00D7065C"/>
    <w:rsid w:val="00E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">
    <w:name w:val="EXT"/>
    <w:rsid w:val="00A82B87"/>
    <w:pPr>
      <w:widowControl w:val="0"/>
      <w:autoSpaceDE w:val="0"/>
      <w:autoSpaceDN w:val="0"/>
      <w:adjustRightInd w:val="0"/>
      <w:spacing w:before="140" w:after="140"/>
      <w:ind w:left="1140" w:right="720"/>
      <w:jc w:val="both"/>
    </w:pPr>
    <w:rPr>
      <w:rFonts w:eastAsia="Times New Roman"/>
      <w:sz w:val="24"/>
      <w:szCs w:val="24"/>
      <w:lang w:eastAsia="en-US"/>
    </w:rPr>
  </w:style>
  <w:style w:type="paragraph" w:customStyle="1" w:styleId="RTwdropcap">
    <w:name w:val="RT w/dropcap"/>
    <w:basedOn w:val="RT"/>
    <w:rsid w:val="00A82B87"/>
    <w:pPr>
      <w:ind w:firstLine="0"/>
    </w:pPr>
  </w:style>
  <w:style w:type="paragraph" w:customStyle="1" w:styleId="RT">
    <w:name w:val="RT"/>
    <w:rsid w:val="00A82B87"/>
    <w:pPr>
      <w:widowControl w:val="0"/>
      <w:autoSpaceDE w:val="0"/>
      <w:autoSpaceDN w:val="0"/>
      <w:adjustRightInd w:val="0"/>
      <w:spacing w:line="26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RH">
    <w:name w:val="RH"/>
    <w:rsid w:val="00A82B87"/>
    <w:pPr>
      <w:keepNext/>
      <w:keepLines/>
      <w:widowControl w:val="0"/>
      <w:autoSpaceDE w:val="0"/>
      <w:autoSpaceDN w:val="0"/>
      <w:adjustRightInd w:val="0"/>
      <w:spacing w:before="360" w:after="120" w:line="26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Artcaptionintext">
    <w:name w:val="Art caption in text"/>
    <w:rsid w:val="00A82B8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customStyle="1" w:styleId="glossary">
    <w:name w:val="glossary"/>
    <w:basedOn w:val="glossarywruleabove"/>
    <w:rsid w:val="00A82B87"/>
    <w:pPr>
      <w:pBdr>
        <w:top w:val="none" w:sz="0" w:space="0" w:color="auto"/>
      </w:pBdr>
    </w:pPr>
  </w:style>
  <w:style w:type="paragraph" w:customStyle="1" w:styleId="glossarywruleabove">
    <w:name w:val="glossary w/rule above"/>
    <w:rsid w:val="00A82B87"/>
    <w:pPr>
      <w:widowControl w:val="0"/>
      <w:pBdr>
        <w:top w:val="single" w:sz="6" w:space="5" w:color="auto"/>
      </w:pBdr>
      <w:autoSpaceDE w:val="0"/>
      <w:autoSpaceDN w:val="0"/>
      <w:adjustRightInd w:val="0"/>
      <w:spacing w:line="20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T">
    <w:name w:val="T"/>
    <w:rsid w:val="00A82B87"/>
    <w:pPr>
      <w:widowControl w:val="0"/>
      <w:autoSpaceDE w:val="0"/>
      <w:autoSpaceDN w:val="0"/>
      <w:adjustRightInd w:val="0"/>
      <w:spacing w:line="260" w:lineRule="exact"/>
      <w:ind w:left="1860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82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B8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82B8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T">
    <w:name w:val="EXT"/>
    <w:rsid w:val="00A82B87"/>
    <w:pPr>
      <w:widowControl w:val="0"/>
      <w:autoSpaceDE w:val="0"/>
      <w:autoSpaceDN w:val="0"/>
      <w:adjustRightInd w:val="0"/>
      <w:spacing w:before="140" w:after="140"/>
      <w:ind w:left="1140" w:right="720"/>
      <w:jc w:val="both"/>
    </w:pPr>
    <w:rPr>
      <w:rFonts w:eastAsia="Times New Roman"/>
      <w:sz w:val="24"/>
      <w:szCs w:val="24"/>
      <w:lang w:eastAsia="en-US"/>
    </w:rPr>
  </w:style>
  <w:style w:type="paragraph" w:customStyle="1" w:styleId="RTwdropcap">
    <w:name w:val="RT w/dropcap"/>
    <w:basedOn w:val="RT"/>
    <w:rsid w:val="00A82B87"/>
    <w:pPr>
      <w:ind w:firstLine="0"/>
    </w:pPr>
  </w:style>
  <w:style w:type="paragraph" w:customStyle="1" w:styleId="RT">
    <w:name w:val="RT"/>
    <w:rsid w:val="00A82B87"/>
    <w:pPr>
      <w:widowControl w:val="0"/>
      <w:autoSpaceDE w:val="0"/>
      <w:autoSpaceDN w:val="0"/>
      <w:adjustRightInd w:val="0"/>
      <w:spacing w:line="26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RH">
    <w:name w:val="RH"/>
    <w:rsid w:val="00A82B87"/>
    <w:pPr>
      <w:keepNext/>
      <w:keepLines/>
      <w:widowControl w:val="0"/>
      <w:autoSpaceDE w:val="0"/>
      <w:autoSpaceDN w:val="0"/>
      <w:adjustRightInd w:val="0"/>
      <w:spacing w:before="360" w:after="120" w:line="26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Artcaptionintext">
    <w:name w:val="Art caption in text"/>
    <w:rsid w:val="00A82B8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customStyle="1" w:styleId="glossary">
    <w:name w:val="glossary"/>
    <w:basedOn w:val="glossarywruleabove"/>
    <w:rsid w:val="00A82B87"/>
    <w:pPr>
      <w:pBdr>
        <w:top w:val="none" w:sz="0" w:space="0" w:color="auto"/>
      </w:pBdr>
    </w:pPr>
  </w:style>
  <w:style w:type="paragraph" w:customStyle="1" w:styleId="glossarywruleabove">
    <w:name w:val="glossary w/rule above"/>
    <w:rsid w:val="00A82B87"/>
    <w:pPr>
      <w:widowControl w:val="0"/>
      <w:pBdr>
        <w:top w:val="single" w:sz="6" w:space="5" w:color="auto"/>
      </w:pBdr>
      <w:autoSpaceDE w:val="0"/>
      <w:autoSpaceDN w:val="0"/>
      <w:adjustRightInd w:val="0"/>
      <w:spacing w:line="200" w:lineRule="exact"/>
      <w:ind w:left="360" w:hanging="360"/>
    </w:pPr>
    <w:rPr>
      <w:rFonts w:eastAsia="Times New Roman"/>
      <w:sz w:val="24"/>
      <w:szCs w:val="24"/>
      <w:lang w:eastAsia="en-US"/>
    </w:rPr>
  </w:style>
  <w:style w:type="paragraph" w:customStyle="1" w:styleId="T">
    <w:name w:val="T"/>
    <w:rsid w:val="00A82B87"/>
    <w:pPr>
      <w:widowControl w:val="0"/>
      <w:autoSpaceDE w:val="0"/>
      <w:autoSpaceDN w:val="0"/>
      <w:adjustRightInd w:val="0"/>
      <w:spacing w:line="260" w:lineRule="exact"/>
      <w:ind w:left="1860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82B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B87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82B8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history.back();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4984</Words>
  <Characters>28410</Characters>
  <Application>Microsoft Macintosh Word</Application>
  <DocSecurity>0</DocSecurity>
  <Lines>236</Lines>
  <Paragraphs>66</Paragraphs>
  <ScaleCrop>false</ScaleCrop>
  <Company/>
  <LinksUpToDate>false</LinksUpToDate>
  <CharactersWithSpaces>33328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Datesman</dc:creator>
  <cp:keywords/>
  <dc:description/>
  <cp:lastModifiedBy>Maryanne Datesman</cp:lastModifiedBy>
  <cp:revision>2</cp:revision>
  <dcterms:created xsi:type="dcterms:W3CDTF">2014-06-15T21:03:00Z</dcterms:created>
  <dcterms:modified xsi:type="dcterms:W3CDTF">2014-06-15T21:03:00Z</dcterms:modified>
</cp:coreProperties>
</file>